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627688" w:rsidTr="00627688">
        <w:tc>
          <w:tcPr>
            <w:tcW w:w="2547" w:type="dxa"/>
            <w:hideMark/>
          </w:tcPr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9.00-10.00   </w:t>
            </w:r>
          </w:p>
        </w:tc>
        <w:tc>
          <w:tcPr>
            <w:tcW w:w="6798" w:type="dxa"/>
          </w:tcPr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психолога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338)</w:t>
            </w:r>
          </w:p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социального педагога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339)</w:t>
            </w:r>
          </w:p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ответственного за льготное питание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338)</w:t>
            </w:r>
          </w:p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688" w:rsidTr="00627688">
        <w:tc>
          <w:tcPr>
            <w:tcW w:w="2547" w:type="dxa"/>
            <w:hideMark/>
          </w:tcPr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10.00-10.30      </w:t>
            </w:r>
          </w:p>
        </w:tc>
        <w:tc>
          <w:tcPr>
            <w:tcW w:w="6798" w:type="dxa"/>
          </w:tcPr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Мастер-классы, открытые занятия для родителей (по графику)</w:t>
            </w:r>
          </w:p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688" w:rsidTr="00627688">
        <w:tc>
          <w:tcPr>
            <w:tcW w:w="2547" w:type="dxa"/>
            <w:hideMark/>
          </w:tcPr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10.30              </w:t>
            </w:r>
          </w:p>
        </w:tc>
        <w:tc>
          <w:tcPr>
            <w:tcW w:w="6798" w:type="dxa"/>
          </w:tcPr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родителей будущих первоклассников (актовый зал)</w:t>
            </w:r>
          </w:p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688" w:rsidTr="00627688">
        <w:tc>
          <w:tcPr>
            <w:tcW w:w="2547" w:type="dxa"/>
          </w:tcPr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10.30-11.30  </w:t>
            </w:r>
          </w:p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с учителями (по графику)</w:t>
            </w:r>
          </w:p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688" w:rsidTr="00627688">
        <w:tc>
          <w:tcPr>
            <w:tcW w:w="2547" w:type="dxa"/>
            <w:hideMark/>
          </w:tcPr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            </w:t>
            </w:r>
          </w:p>
        </w:tc>
        <w:tc>
          <w:tcPr>
            <w:tcW w:w="6798" w:type="dxa"/>
            <w:hideMark/>
          </w:tcPr>
          <w:p w:rsidR="00627688" w:rsidRDefault="00627688" w:rsidP="0062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Футбольный матч между командами учащихся ГБОУ школа №428 и командой родителей и учителей (школьный стадион)</w:t>
            </w:r>
          </w:p>
        </w:tc>
      </w:tr>
    </w:tbl>
    <w:p w:rsidR="00627688" w:rsidRDefault="00627688" w:rsidP="006276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7688">
        <w:rPr>
          <w:rFonts w:ascii="Times New Roman" w:hAnsi="Times New Roman"/>
          <w:sz w:val="28"/>
          <w:szCs w:val="28"/>
        </w:rPr>
        <w:t xml:space="preserve">План мероприятий общегородского дня открытых дверей </w:t>
      </w:r>
    </w:p>
    <w:p w:rsidR="00595508" w:rsidRDefault="00627688" w:rsidP="006276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7688">
        <w:rPr>
          <w:rFonts w:ascii="Times New Roman" w:hAnsi="Times New Roman"/>
          <w:sz w:val="28"/>
          <w:szCs w:val="28"/>
        </w:rPr>
        <w:t>в ГБОУ школа №428</w:t>
      </w:r>
    </w:p>
    <w:p w:rsidR="00272F59" w:rsidRPr="00272F59" w:rsidRDefault="00272F59" w:rsidP="00627688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13.10.18</w:t>
      </w:r>
      <w:bookmarkStart w:id="0" w:name="_GoBack"/>
      <w:bookmarkEnd w:id="0"/>
    </w:p>
    <w:sectPr w:rsidR="00272F59" w:rsidRPr="0027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F5"/>
    <w:rsid w:val="00272F59"/>
    <w:rsid w:val="00595508"/>
    <w:rsid w:val="00627688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2018-11-13T22:33:00Z</dcterms:created>
  <dcterms:modified xsi:type="dcterms:W3CDTF">2018-11-13T22:33:00Z</dcterms:modified>
</cp:coreProperties>
</file>