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C8B89" w14:textId="30734184" w:rsidR="00DE74F6" w:rsidRPr="00DE74F6" w:rsidRDefault="002A09D3" w:rsidP="00DE74F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09D3">
        <w:rPr>
          <w:rFonts w:ascii="Times New Roman" w:hAnsi="Times New Roman" w:cs="Times New Roman"/>
          <w:b/>
          <w:bCs/>
          <w:sz w:val="28"/>
          <w:szCs w:val="28"/>
        </w:rPr>
        <w:t>ПРЕДВОРИТЕЛЬНЫЕ  РЕЗУЛЬТАТЫ ШКОЛЬНОГО ЭТАПА ВСЕРОССИЙСКОЙ ОЛИМПИАДЫ ШКОЛЬНИКОВ П</w:t>
      </w:r>
      <w:r>
        <w:rPr>
          <w:rFonts w:ascii="Times New Roman" w:hAnsi="Times New Roman" w:cs="Times New Roman"/>
          <w:b/>
          <w:bCs/>
          <w:sz w:val="28"/>
          <w:szCs w:val="28"/>
        </w:rPr>
        <w:t>О ЛИТЕРАТУРЕ</w:t>
      </w:r>
    </w:p>
    <w:tbl>
      <w:tblPr>
        <w:tblW w:w="977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98"/>
        <w:gridCol w:w="1662"/>
        <w:gridCol w:w="3016"/>
      </w:tblGrid>
      <w:tr w:rsidR="00DE74F6" w:rsidRPr="00DE74F6" w14:paraId="3E12175A" w14:textId="16AA6D6C" w:rsidTr="002F3AA2">
        <w:trPr>
          <w:trHeight w:val="938"/>
          <w:tblHeader/>
          <w:tblCellSpacing w:w="15" w:type="dxa"/>
        </w:trPr>
        <w:tc>
          <w:tcPr>
            <w:tcW w:w="5053" w:type="dxa"/>
            <w:vAlign w:val="center"/>
            <w:hideMark/>
          </w:tcPr>
          <w:p w14:paraId="19BEAC48" w14:textId="77777777" w:rsidR="00DE74F6" w:rsidRPr="00DE74F6" w:rsidRDefault="00DE74F6" w:rsidP="00DE74F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74F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ФИО</w:t>
            </w:r>
          </w:p>
        </w:tc>
        <w:tc>
          <w:tcPr>
            <w:tcW w:w="1632" w:type="dxa"/>
            <w:vAlign w:val="center"/>
            <w:hideMark/>
          </w:tcPr>
          <w:p w14:paraId="42E3F3F0" w14:textId="77777777" w:rsidR="00DE74F6" w:rsidRPr="00DE74F6" w:rsidRDefault="00DE74F6" w:rsidP="00DE74F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74F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Класс</w:t>
            </w:r>
          </w:p>
        </w:tc>
        <w:tc>
          <w:tcPr>
            <w:tcW w:w="2971" w:type="dxa"/>
            <w:vAlign w:val="center"/>
          </w:tcPr>
          <w:p w14:paraId="233493D7" w14:textId="2B201A25" w:rsidR="00DE74F6" w:rsidRPr="00DE74F6" w:rsidRDefault="00DE74F6" w:rsidP="00DE74F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Полученный балл</w:t>
            </w:r>
          </w:p>
        </w:tc>
      </w:tr>
      <w:tr w:rsidR="00DE74F6" w:rsidRPr="00DE74F6" w14:paraId="74ECFF11" w14:textId="0AC09ED2" w:rsidTr="002F3AA2">
        <w:trPr>
          <w:tblCellSpacing w:w="15" w:type="dxa"/>
        </w:trPr>
        <w:tc>
          <w:tcPr>
            <w:tcW w:w="5053" w:type="dxa"/>
            <w:vAlign w:val="center"/>
            <w:hideMark/>
          </w:tcPr>
          <w:p w14:paraId="2167C65C" w14:textId="667CDAAE" w:rsidR="00DE74F6" w:rsidRPr="00DE74F6" w:rsidRDefault="00DE74F6" w:rsidP="00DE7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4F6">
              <w:rPr>
                <w:rFonts w:ascii="Times New Roman" w:hAnsi="Times New Roman" w:cs="Times New Roman"/>
                <w:sz w:val="28"/>
                <w:szCs w:val="28"/>
              </w:rPr>
              <w:t>Елисеева С</w:t>
            </w:r>
            <w:r w:rsidR="002A09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2" w:type="dxa"/>
            <w:vAlign w:val="center"/>
            <w:hideMark/>
          </w:tcPr>
          <w:p w14:paraId="253171F1" w14:textId="50A52E3B" w:rsidR="00DE74F6" w:rsidRPr="002A09D3" w:rsidRDefault="00DE74F6" w:rsidP="00DE7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9D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71" w:type="dxa"/>
            <w:vAlign w:val="center"/>
          </w:tcPr>
          <w:p w14:paraId="1A998BC6" w14:textId="324F1364" w:rsidR="00DE74F6" w:rsidRPr="00DE74F6" w:rsidRDefault="00B2607C" w:rsidP="00DE7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DE74F6" w:rsidRPr="00DE74F6" w14:paraId="2E811307" w14:textId="0F93E839" w:rsidTr="002F3AA2">
        <w:trPr>
          <w:tblCellSpacing w:w="15" w:type="dxa"/>
        </w:trPr>
        <w:tc>
          <w:tcPr>
            <w:tcW w:w="5053" w:type="dxa"/>
            <w:vAlign w:val="center"/>
            <w:hideMark/>
          </w:tcPr>
          <w:p w14:paraId="43022B2F" w14:textId="747F8B11" w:rsidR="00DE74F6" w:rsidRPr="001D5B86" w:rsidRDefault="00DE74F6" w:rsidP="00DE7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5B86">
              <w:rPr>
                <w:rFonts w:ascii="Times New Roman" w:hAnsi="Times New Roman" w:cs="Times New Roman"/>
                <w:sz w:val="28"/>
                <w:szCs w:val="28"/>
              </w:rPr>
              <w:t>Золотинская</w:t>
            </w:r>
            <w:proofErr w:type="spellEnd"/>
            <w:r w:rsidRPr="001D5B86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="002A09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2" w:type="dxa"/>
            <w:vAlign w:val="center"/>
            <w:hideMark/>
          </w:tcPr>
          <w:p w14:paraId="453F753A" w14:textId="6BEB7FFF" w:rsidR="00DE74F6" w:rsidRPr="002A09D3" w:rsidRDefault="00DE74F6" w:rsidP="00DE7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9D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71" w:type="dxa"/>
            <w:vAlign w:val="center"/>
          </w:tcPr>
          <w:p w14:paraId="38409C83" w14:textId="210BAF15" w:rsidR="00DE74F6" w:rsidRPr="001D5B86" w:rsidRDefault="00B2607C" w:rsidP="00DE7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5B86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</w:tr>
      <w:tr w:rsidR="00DE74F6" w:rsidRPr="00DE74F6" w14:paraId="07213A91" w14:textId="7BD6EEF0" w:rsidTr="002F3AA2">
        <w:trPr>
          <w:tblCellSpacing w:w="15" w:type="dxa"/>
        </w:trPr>
        <w:tc>
          <w:tcPr>
            <w:tcW w:w="5053" w:type="dxa"/>
            <w:vAlign w:val="center"/>
            <w:hideMark/>
          </w:tcPr>
          <w:p w14:paraId="42C9B30D" w14:textId="2DD58C99" w:rsidR="00DE74F6" w:rsidRPr="001D5B86" w:rsidRDefault="00DE74F6" w:rsidP="00DE7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5B86">
              <w:rPr>
                <w:rFonts w:ascii="Times New Roman" w:hAnsi="Times New Roman" w:cs="Times New Roman"/>
                <w:sz w:val="28"/>
                <w:szCs w:val="28"/>
              </w:rPr>
              <w:t>Кылыч Э</w:t>
            </w:r>
            <w:r w:rsidR="002A09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2" w:type="dxa"/>
            <w:vAlign w:val="center"/>
            <w:hideMark/>
          </w:tcPr>
          <w:p w14:paraId="4EE6CBB2" w14:textId="449A4F6D" w:rsidR="00DE74F6" w:rsidRPr="002A09D3" w:rsidRDefault="00DE74F6" w:rsidP="00DE7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9D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71" w:type="dxa"/>
            <w:vAlign w:val="center"/>
          </w:tcPr>
          <w:p w14:paraId="7F997807" w14:textId="727E3EE5" w:rsidR="00DE74F6" w:rsidRPr="001D5B86" w:rsidRDefault="00B2607C" w:rsidP="00DE7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5B86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</w:tr>
      <w:tr w:rsidR="00DE74F6" w:rsidRPr="00DE74F6" w14:paraId="6BEDA183" w14:textId="3D9E94B6" w:rsidTr="002F3AA2">
        <w:trPr>
          <w:tblCellSpacing w:w="15" w:type="dxa"/>
        </w:trPr>
        <w:tc>
          <w:tcPr>
            <w:tcW w:w="5053" w:type="dxa"/>
            <w:vAlign w:val="center"/>
            <w:hideMark/>
          </w:tcPr>
          <w:p w14:paraId="20D08A6B" w14:textId="13834407" w:rsidR="00DE74F6" w:rsidRPr="001D5B86" w:rsidRDefault="00DE74F6" w:rsidP="00DE7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5B86">
              <w:rPr>
                <w:rFonts w:ascii="Times New Roman" w:hAnsi="Times New Roman" w:cs="Times New Roman"/>
                <w:sz w:val="28"/>
                <w:szCs w:val="28"/>
              </w:rPr>
              <w:t>Максимов К</w:t>
            </w:r>
            <w:r w:rsidR="002A09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2" w:type="dxa"/>
            <w:vAlign w:val="center"/>
            <w:hideMark/>
          </w:tcPr>
          <w:p w14:paraId="7B5AF81E" w14:textId="6EE5D0C0" w:rsidR="00DE74F6" w:rsidRPr="002A09D3" w:rsidRDefault="00DE74F6" w:rsidP="00DE7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9D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71" w:type="dxa"/>
            <w:vAlign w:val="center"/>
          </w:tcPr>
          <w:p w14:paraId="07BBE0D0" w14:textId="58575C21" w:rsidR="00DE74F6" w:rsidRPr="001D5B86" w:rsidRDefault="00B2607C" w:rsidP="00DE7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5B86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</w:tr>
      <w:tr w:rsidR="00DE74F6" w:rsidRPr="00DE74F6" w14:paraId="65027C4E" w14:textId="1B59EEDF" w:rsidTr="002F3AA2">
        <w:trPr>
          <w:tblCellSpacing w:w="15" w:type="dxa"/>
        </w:trPr>
        <w:tc>
          <w:tcPr>
            <w:tcW w:w="5053" w:type="dxa"/>
            <w:vAlign w:val="center"/>
            <w:hideMark/>
          </w:tcPr>
          <w:p w14:paraId="438C1B83" w14:textId="76BB88FD" w:rsidR="00DE74F6" w:rsidRPr="001D5B86" w:rsidRDefault="00DE74F6" w:rsidP="00DE7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5B86">
              <w:rPr>
                <w:rFonts w:ascii="Times New Roman" w:hAnsi="Times New Roman" w:cs="Times New Roman"/>
                <w:sz w:val="28"/>
                <w:szCs w:val="28"/>
              </w:rPr>
              <w:t>Староверова</w:t>
            </w:r>
            <w:proofErr w:type="spellEnd"/>
            <w:r w:rsidRPr="001D5B86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 w:rsidR="002A09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2" w:type="dxa"/>
            <w:vAlign w:val="center"/>
            <w:hideMark/>
          </w:tcPr>
          <w:p w14:paraId="71084315" w14:textId="018652E2" w:rsidR="00DE74F6" w:rsidRPr="002A09D3" w:rsidRDefault="00DE74F6" w:rsidP="00DE7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9D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71" w:type="dxa"/>
            <w:vAlign w:val="center"/>
          </w:tcPr>
          <w:p w14:paraId="642DA738" w14:textId="16A9F646" w:rsidR="00DE74F6" w:rsidRPr="001D5B86" w:rsidRDefault="00B2607C" w:rsidP="00DE7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5B86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DE74F6" w:rsidRPr="00DE74F6" w14:paraId="479607F7" w14:textId="5EA01CBB" w:rsidTr="002F3AA2">
        <w:trPr>
          <w:tblCellSpacing w:w="15" w:type="dxa"/>
        </w:trPr>
        <w:tc>
          <w:tcPr>
            <w:tcW w:w="5053" w:type="dxa"/>
            <w:vAlign w:val="center"/>
            <w:hideMark/>
          </w:tcPr>
          <w:p w14:paraId="66500802" w14:textId="7D5310E1" w:rsidR="00DE74F6" w:rsidRPr="001D5B86" w:rsidRDefault="00DE74F6" w:rsidP="00DE7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5B86">
              <w:rPr>
                <w:rFonts w:ascii="Times New Roman" w:hAnsi="Times New Roman" w:cs="Times New Roman"/>
                <w:sz w:val="28"/>
                <w:szCs w:val="28"/>
              </w:rPr>
              <w:t>Велюга</w:t>
            </w:r>
            <w:proofErr w:type="spellEnd"/>
            <w:r w:rsidRPr="001D5B86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="002A09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2" w:type="dxa"/>
            <w:vAlign w:val="center"/>
            <w:hideMark/>
          </w:tcPr>
          <w:p w14:paraId="27501DDA" w14:textId="192668C4" w:rsidR="00DE74F6" w:rsidRPr="002A09D3" w:rsidRDefault="00DE74F6" w:rsidP="00DE7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9D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71" w:type="dxa"/>
            <w:vAlign w:val="center"/>
          </w:tcPr>
          <w:p w14:paraId="3F7B25FF" w14:textId="494C5BD4" w:rsidR="00DE74F6" w:rsidRPr="001D5B86" w:rsidRDefault="001D5B86" w:rsidP="00DE7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5B8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DE74F6" w:rsidRPr="00DE74F6" w14:paraId="6958295A" w14:textId="726D8F56" w:rsidTr="002F3AA2">
        <w:trPr>
          <w:tblCellSpacing w:w="15" w:type="dxa"/>
        </w:trPr>
        <w:tc>
          <w:tcPr>
            <w:tcW w:w="5053" w:type="dxa"/>
            <w:vAlign w:val="center"/>
            <w:hideMark/>
          </w:tcPr>
          <w:p w14:paraId="61BC6B6A" w14:textId="0188EF5A" w:rsidR="00DE74F6" w:rsidRPr="001D5B86" w:rsidRDefault="00DE74F6" w:rsidP="00DE7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5B86">
              <w:rPr>
                <w:rFonts w:ascii="Times New Roman" w:hAnsi="Times New Roman" w:cs="Times New Roman"/>
                <w:sz w:val="28"/>
                <w:szCs w:val="28"/>
              </w:rPr>
              <w:t>Горяйнов А</w:t>
            </w:r>
            <w:r w:rsidR="002A09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2" w:type="dxa"/>
            <w:vAlign w:val="center"/>
            <w:hideMark/>
          </w:tcPr>
          <w:p w14:paraId="1471B5CD" w14:textId="718DF7AD" w:rsidR="00DE74F6" w:rsidRPr="002A09D3" w:rsidRDefault="00DE74F6" w:rsidP="00DE7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9D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71" w:type="dxa"/>
            <w:vAlign w:val="center"/>
          </w:tcPr>
          <w:p w14:paraId="7020BF10" w14:textId="116BA012" w:rsidR="00DE74F6" w:rsidRPr="001D5B86" w:rsidRDefault="001D5B86" w:rsidP="00DE7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5B8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DE74F6" w:rsidRPr="00DE74F6" w14:paraId="079C24C5" w14:textId="2F980654" w:rsidTr="002F3AA2">
        <w:trPr>
          <w:tblCellSpacing w:w="15" w:type="dxa"/>
        </w:trPr>
        <w:tc>
          <w:tcPr>
            <w:tcW w:w="5053" w:type="dxa"/>
            <w:vAlign w:val="center"/>
            <w:hideMark/>
          </w:tcPr>
          <w:p w14:paraId="3D21443E" w14:textId="5C6A9FFF" w:rsidR="00DE74F6" w:rsidRPr="001D5B86" w:rsidRDefault="00DE74F6" w:rsidP="00DE7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5B86">
              <w:rPr>
                <w:rFonts w:ascii="Times New Roman" w:hAnsi="Times New Roman" w:cs="Times New Roman"/>
                <w:sz w:val="28"/>
                <w:szCs w:val="28"/>
              </w:rPr>
              <w:t>Гаврилова В</w:t>
            </w:r>
            <w:r w:rsidR="002A09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2" w:type="dxa"/>
            <w:vAlign w:val="center"/>
            <w:hideMark/>
          </w:tcPr>
          <w:p w14:paraId="4043E45A" w14:textId="6E639055" w:rsidR="00DE74F6" w:rsidRPr="002A09D3" w:rsidRDefault="00DE74F6" w:rsidP="00DE7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9D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71" w:type="dxa"/>
            <w:vAlign w:val="center"/>
          </w:tcPr>
          <w:p w14:paraId="76377EE2" w14:textId="12FE45BE" w:rsidR="00DE74F6" w:rsidRPr="001D5B86" w:rsidRDefault="00B2607C" w:rsidP="00DE7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5B8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DE74F6" w:rsidRPr="00DE74F6" w14:paraId="7F718A6C" w14:textId="503992E0" w:rsidTr="002F3AA2">
        <w:trPr>
          <w:tblCellSpacing w:w="15" w:type="dxa"/>
        </w:trPr>
        <w:tc>
          <w:tcPr>
            <w:tcW w:w="5053" w:type="dxa"/>
            <w:vAlign w:val="center"/>
            <w:hideMark/>
          </w:tcPr>
          <w:p w14:paraId="2EC3885F" w14:textId="35C4DD4D" w:rsidR="00DE74F6" w:rsidRPr="001D5B86" w:rsidRDefault="00DE74F6" w:rsidP="00DE7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5B86">
              <w:rPr>
                <w:rFonts w:ascii="Times New Roman" w:hAnsi="Times New Roman" w:cs="Times New Roman"/>
                <w:sz w:val="28"/>
                <w:szCs w:val="28"/>
              </w:rPr>
              <w:t>Азаренкова</w:t>
            </w:r>
            <w:proofErr w:type="spellEnd"/>
            <w:r w:rsidRPr="001D5B86">
              <w:rPr>
                <w:rFonts w:ascii="Times New Roman" w:hAnsi="Times New Roman" w:cs="Times New Roman"/>
                <w:sz w:val="28"/>
                <w:szCs w:val="28"/>
              </w:rPr>
              <w:t xml:space="preserve"> Е</w:t>
            </w:r>
            <w:r w:rsidR="002A09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2" w:type="dxa"/>
            <w:vAlign w:val="center"/>
            <w:hideMark/>
          </w:tcPr>
          <w:p w14:paraId="1E535F08" w14:textId="61CE7D91" w:rsidR="00DE74F6" w:rsidRPr="002A09D3" w:rsidRDefault="00DE74F6" w:rsidP="00DE7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9D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71" w:type="dxa"/>
            <w:vAlign w:val="center"/>
          </w:tcPr>
          <w:p w14:paraId="4BC46960" w14:textId="103070B8" w:rsidR="00DE74F6" w:rsidRPr="001D5B86" w:rsidRDefault="00C24B20" w:rsidP="00DE7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5B86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DE74F6" w:rsidRPr="00DE74F6" w14:paraId="0FF7E3CF" w14:textId="490B6516" w:rsidTr="002F3AA2">
        <w:trPr>
          <w:tblCellSpacing w:w="15" w:type="dxa"/>
        </w:trPr>
        <w:tc>
          <w:tcPr>
            <w:tcW w:w="5053" w:type="dxa"/>
            <w:vAlign w:val="center"/>
            <w:hideMark/>
          </w:tcPr>
          <w:p w14:paraId="41D84D3E" w14:textId="35A5D40E" w:rsidR="00DE74F6" w:rsidRPr="00C24B20" w:rsidRDefault="00DE74F6" w:rsidP="00DE7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4B20">
              <w:rPr>
                <w:rFonts w:ascii="Times New Roman" w:hAnsi="Times New Roman" w:cs="Times New Roman"/>
                <w:sz w:val="28"/>
                <w:szCs w:val="28"/>
              </w:rPr>
              <w:t>Бабенко М</w:t>
            </w:r>
            <w:r w:rsidR="002A09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2" w:type="dxa"/>
            <w:vAlign w:val="center"/>
            <w:hideMark/>
          </w:tcPr>
          <w:p w14:paraId="22180EAE" w14:textId="19CF3A18" w:rsidR="00DE74F6" w:rsidRPr="002A09D3" w:rsidRDefault="00DE74F6" w:rsidP="00DE7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9D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71" w:type="dxa"/>
            <w:vAlign w:val="center"/>
          </w:tcPr>
          <w:p w14:paraId="5531D555" w14:textId="7CD64DF3" w:rsidR="00DE74F6" w:rsidRPr="00C24B20" w:rsidRDefault="00C24B20" w:rsidP="00DE7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4B20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DE74F6" w:rsidRPr="00DE74F6" w14:paraId="28CFCE4D" w14:textId="73D1FDA2" w:rsidTr="002F3AA2">
        <w:trPr>
          <w:tblCellSpacing w:w="15" w:type="dxa"/>
        </w:trPr>
        <w:tc>
          <w:tcPr>
            <w:tcW w:w="5053" w:type="dxa"/>
            <w:vAlign w:val="center"/>
            <w:hideMark/>
          </w:tcPr>
          <w:p w14:paraId="33EB3153" w14:textId="4293A821" w:rsidR="00DE74F6" w:rsidRPr="00C24B20" w:rsidRDefault="00DE74F6" w:rsidP="00DE7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4B20">
              <w:rPr>
                <w:rFonts w:ascii="Times New Roman" w:hAnsi="Times New Roman" w:cs="Times New Roman"/>
                <w:sz w:val="28"/>
                <w:szCs w:val="28"/>
              </w:rPr>
              <w:t>Казакова П</w:t>
            </w:r>
            <w:r w:rsidR="002A09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2" w:type="dxa"/>
            <w:vAlign w:val="center"/>
            <w:hideMark/>
          </w:tcPr>
          <w:p w14:paraId="60D00EAC" w14:textId="6238FC8F" w:rsidR="00DE74F6" w:rsidRPr="002A09D3" w:rsidRDefault="00DE74F6" w:rsidP="00DE7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9D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71" w:type="dxa"/>
            <w:vAlign w:val="center"/>
          </w:tcPr>
          <w:p w14:paraId="59FC354C" w14:textId="7C9FFD65" w:rsidR="00DE74F6" w:rsidRPr="00C24B20" w:rsidRDefault="00C24B20" w:rsidP="00DE7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4B20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DE74F6" w:rsidRPr="00DE74F6" w14:paraId="3279E41C" w14:textId="3B9591C8" w:rsidTr="002F3AA2">
        <w:trPr>
          <w:tblCellSpacing w:w="15" w:type="dxa"/>
        </w:trPr>
        <w:tc>
          <w:tcPr>
            <w:tcW w:w="5053" w:type="dxa"/>
            <w:vAlign w:val="center"/>
            <w:hideMark/>
          </w:tcPr>
          <w:p w14:paraId="472A3671" w14:textId="637CB75F" w:rsidR="00DE74F6" w:rsidRPr="00C24B20" w:rsidRDefault="00DE74F6" w:rsidP="00DE7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4B20">
              <w:rPr>
                <w:rFonts w:ascii="Times New Roman" w:hAnsi="Times New Roman" w:cs="Times New Roman"/>
                <w:sz w:val="28"/>
                <w:szCs w:val="28"/>
              </w:rPr>
              <w:t>Рыбина Д</w:t>
            </w:r>
          </w:p>
        </w:tc>
        <w:tc>
          <w:tcPr>
            <w:tcW w:w="1632" w:type="dxa"/>
            <w:vAlign w:val="center"/>
            <w:hideMark/>
          </w:tcPr>
          <w:p w14:paraId="3977580E" w14:textId="453FD808" w:rsidR="00DE74F6" w:rsidRPr="002A09D3" w:rsidRDefault="00DE74F6" w:rsidP="00DE7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9D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71" w:type="dxa"/>
            <w:vAlign w:val="center"/>
          </w:tcPr>
          <w:p w14:paraId="74067215" w14:textId="5ADA4D86" w:rsidR="00DE74F6" w:rsidRPr="00C24B20" w:rsidRDefault="00C24B20" w:rsidP="00DE7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4B20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DE74F6" w:rsidRPr="00DE74F6" w14:paraId="515C3B55" w14:textId="693CBCA7" w:rsidTr="002F3AA2">
        <w:trPr>
          <w:tblCellSpacing w:w="15" w:type="dxa"/>
        </w:trPr>
        <w:tc>
          <w:tcPr>
            <w:tcW w:w="5053" w:type="dxa"/>
            <w:vAlign w:val="center"/>
            <w:hideMark/>
          </w:tcPr>
          <w:p w14:paraId="1455E69C" w14:textId="37047C74" w:rsidR="00DE74F6" w:rsidRPr="00DE74F6" w:rsidRDefault="00DE74F6" w:rsidP="00DE7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4F6">
              <w:rPr>
                <w:rFonts w:ascii="Times New Roman" w:hAnsi="Times New Roman" w:cs="Times New Roman"/>
                <w:sz w:val="28"/>
                <w:szCs w:val="28"/>
              </w:rPr>
              <w:t>Кириллов Р</w:t>
            </w:r>
            <w:r w:rsidR="002A09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2" w:type="dxa"/>
            <w:vAlign w:val="center"/>
            <w:hideMark/>
          </w:tcPr>
          <w:p w14:paraId="3E7CB5EE" w14:textId="3D4F9455" w:rsidR="00DE74F6" w:rsidRPr="002A09D3" w:rsidRDefault="00DE74F6" w:rsidP="00DE7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9D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71" w:type="dxa"/>
            <w:vAlign w:val="center"/>
          </w:tcPr>
          <w:p w14:paraId="5A1E5138" w14:textId="4214437A" w:rsidR="00DE74F6" w:rsidRPr="00DE74F6" w:rsidRDefault="00655888" w:rsidP="00DE7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DE74F6" w:rsidRPr="00DE74F6" w14:paraId="06F01324" w14:textId="581EC987" w:rsidTr="002F3AA2">
        <w:trPr>
          <w:tblCellSpacing w:w="15" w:type="dxa"/>
        </w:trPr>
        <w:tc>
          <w:tcPr>
            <w:tcW w:w="5053" w:type="dxa"/>
            <w:vAlign w:val="center"/>
            <w:hideMark/>
          </w:tcPr>
          <w:p w14:paraId="5A5D1DD8" w14:textId="533F1B3B" w:rsidR="00DE74F6" w:rsidRPr="00DE74F6" w:rsidRDefault="00DE74F6" w:rsidP="00DE7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E74F6">
              <w:rPr>
                <w:rFonts w:ascii="Times New Roman" w:hAnsi="Times New Roman" w:cs="Times New Roman"/>
                <w:sz w:val="28"/>
                <w:szCs w:val="28"/>
              </w:rPr>
              <w:t>Козявин</w:t>
            </w:r>
            <w:proofErr w:type="spellEnd"/>
            <w:r w:rsidRPr="00DE74F6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="002A09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2" w:type="dxa"/>
            <w:vAlign w:val="center"/>
            <w:hideMark/>
          </w:tcPr>
          <w:p w14:paraId="414ECBDF" w14:textId="30FA4A29" w:rsidR="00DE74F6" w:rsidRPr="002A09D3" w:rsidRDefault="00DE74F6" w:rsidP="00DE7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9D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71" w:type="dxa"/>
            <w:vAlign w:val="center"/>
          </w:tcPr>
          <w:p w14:paraId="3026275F" w14:textId="1575554F" w:rsidR="00DE74F6" w:rsidRPr="00DE74F6" w:rsidRDefault="00D12D87" w:rsidP="00DE7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</w:tr>
      <w:tr w:rsidR="00B2607C" w:rsidRPr="00DE74F6" w14:paraId="015D883A" w14:textId="42C12D7F" w:rsidTr="002F3AA2">
        <w:trPr>
          <w:tblCellSpacing w:w="15" w:type="dxa"/>
        </w:trPr>
        <w:tc>
          <w:tcPr>
            <w:tcW w:w="5053" w:type="dxa"/>
            <w:vAlign w:val="center"/>
          </w:tcPr>
          <w:p w14:paraId="431AF97C" w14:textId="06F07EDA" w:rsidR="00B2607C" w:rsidRPr="00DE74F6" w:rsidRDefault="00B2607C" w:rsidP="00B2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4F6">
              <w:rPr>
                <w:rFonts w:ascii="Times New Roman" w:hAnsi="Times New Roman" w:cs="Times New Roman"/>
                <w:sz w:val="28"/>
                <w:szCs w:val="28"/>
              </w:rPr>
              <w:t>Максимова С</w:t>
            </w:r>
            <w:r w:rsidR="002A09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2" w:type="dxa"/>
            <w:vAlign w:val="center"/>
          </w:tcPr>
          <w:p w14:paraId="7CE1E6BB" w14:textId="0CFBD31A" w:rsidR="00B2607C" w:rsidRPr="002A09D3" w:rsidRDefault="00B2607C" w:rsidP="00B2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9D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71" w:type="dxa"/>
            <w:vAlign w:val="center"/>
          </w:tcPr>
          <w:p w14:paraId="07FB2DA4" w14:textId="1236A186" w:rsidR="00B2607C" w:rsidRPr="00DE74F6" w:rsidRDefault="00D12D87" w:rsidP="00B2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B2607C" w:rsidRPr="00DE74F6" w14:paraId="292FB396" w14:textId="4A12B183" w:rsidTr="002F3AA2">
        <w:trPr>
          <w:tblCellSpacing w:w="15" w:type="dxa"/>
        </w:trPr>
        <w:tc>
          <w:tcPr>
            <w:tcW w:w="5053" w:type="dxa"/>
            <w:vAlign w:val="center"/>
          </w:tcPr>
          <w:p w14:paraId="7C3FC8F2" w14:textId="1D48A50C" w:rsidR="00B2607C" w:rsidRPr="00DE74F6" w:rsidRDefault="00B2607C" w:rsidP="00B2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4F6">
              <w:rPr>
                <w:rFonts w:ascii="Times New Roman" w:hAnsi="Times New Roman" w:cs="Times New Roman"/>
                <w:sz w:val="28"/>
                <w:szCs w:val="28"/>
              </w:rPr>
              <w:t>Попова Е</w:t>
            </w:r>
            <w:r w:rsidR="002A09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2" w:type="dxa"/>
            <w:vAlign w:val="center"/>
          </w:tcPr>
          <w:p w14:paraId="360CEEBE" w14:textId="33DE3582" w:rsidR="00B2607C" w:rsidRPr="002A09D3" w:rsidRDefault="00B2607C" w:rsidP="00B2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9D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71" w:type="dxa"/>
            <w:vAlign w:val="center"/>
          </w:tcPr>
          <w:p w14:paraId="4A30CCA0" w14:textId="40CFCD9B" w:rsidR="00B2607C" w:rsidRPr="00DE74F6" w:rsidRDefault="00D12D87" w:rsidP="00B2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</w:tr>
      <w:tr w:rsidR="00B2607C" w:rsidRPr="00DE74F6" w14:paraId="3A86D655" w14:textId="4D26EE64" w:rsidTr="002F3AA2">
        <w:trPr>
          <w:tblCellSpacing w:w="15" w:type="dxa"/>
        </w:trPr>
        <w:tc>
          <w:tcPr>
            <w:tcW w:w="5053" w:type="dxa"/>
          </w:tcPr>
          <w:p w14:paraId="26093CB0" w14:textId="5ED7F115" w:rsidR="00B2607C" w:rsidRPr="00DE74F6" w:rsidRDefault="00B2607C" w:rsidP="00B2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Танченко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 w:rsidR="002A09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2" w:type="dxa"/>
          </w:tcPr>
          <w:p w14:paraId="4B69F272" w14:textId="6EB78461" w:rsidR="00B2607C" w:rsidRPr="002A09D3" w:rsidRDefault="00B2607C" w:rsidP="00B2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9D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71" w:type="dxa"/>
          </w:tcPr>
          <w:p w14:paraId="69944B1E" w14:textId="1D2E9D06" w:rsidR="00B2607C" w:rsidRPr="00DE74F6" w:rsidRDefault="00B2607C" w:rsidP="00B2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</w:tr>
      <w:tr w:rsidR="00B2607C" w:rsidRPr="00DE74F6" w14:paraId="73EB7AD2" w14:textId="77777777" w:rsidTr="002F3AA2">
        <w:trPr>
          <w:tblCellSpacing w:w="15" w:type="dxa"/>
        </w:trPr>
        <w:tc>
          <w:tcPr>
            <w:tcW w:w="5053" w:type="dxa"/>
          </w:tcPr>
          <w:p w14:paraId="7A35EDC5" w14:textId="42840C48" w:rsidR="00B2607C" w:rsidRPr="00DE74F6" w:rsidRDefault="00B2607C" w:rsidP="00B2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Ефимова В</w:t>
            </w:r>
            <w:r w:rsidR="002A09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2" w:type="dxa"/>
          </w:tcPr>
          <w:p w14:paraId="01EF9389" w14:textId="5EAF41D2" w:rsidR="00B2607C" w:rsidRPr="002A09D3" w:rsidRDefault="002A09D3" w:rsidP="00B2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9D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71" w:type="dxa"/>
          </w:tcPr>
          <w:p w14:paraId="5EFB90B6" w14:textId="204AB949" w:rsidR="00B2607C" w:rsidRPr="00DE74F6" w:rsidRDefault="00B2607C" w:rsidP="00B2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</w:tr>
      <w:tr w:rsidR="002A09D3" w:rsidRPr="00DE74F6" w14:paraId="4C7D9CA2" w14:textId="77777777" w:rsidTr="002F3AA2">
        <w:trPr>
          <w:tblCellSpacing w:w="15" w:type="dxa"/>
        </w:trPr>
        <w:tc>
          <w:tcPr>
            <w:tcW w:w="5053" w:type="dxa"/>
          </w:tcPr>
          <w:p w14:paraId="6936970D" w14:textId="47311F21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Лещинский Я.</w:t>
            </w:r>
          </w:p>
        </w:tc>
        <w:tc>
          <w:tcPr>
            <w:tcW w:w="1632" w:type="dxa"/>
          </w:tcPr>
          <w:p w14:paraId="6E4DC1DC" w14:textId="0E8F800D" w:rsidR="002A09D3" w:rsidRPr="002A09D3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9D3">
              <w:rPr>
                <w:sz w:val="28"/>
                <w:szCs w:val="28"/>
              </w:rPr>
              <w:t>6</w:t>
            </w:r>
          </w:p>
        </w:tc>
        <w:tc>
          <w:tcPr>
            <w:tcW w:w="2971" w:type="dxa"/>
          </w:tcPr>
          <w:p w14:paraId="38130397" w14:textId="6DB2F1A5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2A09D3" w:rsidRPr="00DE74F6" w14:paraId="7B0F67E4" w14:textId="77777777" w:rsidTr="002F3AA2">
        <w:trPr>
          <w:tblCellSpacing w:w="15" w:type="dxa"/>
        </w:trPr>
        <w:tc>
          <w:tcPr>
            <w:tcW w:w="5053" w:type="dxa"/>
          </w:tcPr>
          <w:p w14:paraId="3676D866" w14:textId="3FDAC7D5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Нургудаев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Р.</w:t>
            </w:r>
          </w:p>
        </w:tc>
        <w:tc>
          <w:tcPr>
            <w:tcW w:w="1632" w:type="dxa"/>
          </w:tcPr>
          <w:p w14:paraId="08589ABF" w14:textId="7E43F08E" w:rsidR="002A09D3" w:rsidRPr="002A09D3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9D3">
              <w:rPr>
                <w:sz w:val="28"/>
                <w:szCs w:val="28"/>
              </w:rPr>
              <w:t>6</w:t>
            </w:r>
          </w:p>
        </w:tc>
        <w:tc>
          <w:tcPr>
            <w:tcW w:w="2971" w:type="dxa"/>
          </w:tcPr>
          <w:p w14:paraId="4A35551F" w14:textId="04ED35C4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2A09D3" w:rsidRPr="00DE74F6" w14:paraId="0A23ADC9" w14:textId="77777777" w:rsidTr="002F3AA2">
        <w:trPr>
          <w:tblCellSpacing w:w="15" w:type="dxa"/>
        </w:trPr>
        <w:tc>
          <w:tcPr>
            <w:tcW w:w="5053" w:type="dxa"/>
          </w:tcPr>
          <w:p w14:paraId="1F71B2E5" w14:textId="543CE99B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Кирина К.</w:t>
            </w:r>
          </w:p>
        </w:tc>
        <w:tc>
          <w:tcPr>
            <w:tcW w:w="1632" w:type="dxa"/>
          </w:tcPr>
          <w:p w14:paraId="67E8B722" w14:textId="67EB6B06" w:rsidR="002A09D3" w:rsidRPr="002A09D3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9D3">
              <w:rPr>
                <w:sz w:val="28"/>
                <w:szCs w:val="28"/>
              </w:rPr>
              <w:t>6</w:t>
            </w:r>
          </w:p>
        </w:tc>
        <w:tc>
          <w:tcPr>
            <w:tcW w:w="2971" w:type="dxa"/>
          </w:tcPr>
          <w:p w14:paraId="65C6792D" w14:textId="1B344632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</w:tr>
      <w:tr w:rsidR="002A09D3" w:rsidRPr="00DE74F6" w14:paraId="70758A74" w14:textId="77777777" w:rsidTr="002F3AA2">
        <w:trPr>
          <w:tblCellSpacing w:w="15" w:type="dxa"/>
        </w:trPr>
        <w:tc>
          <w:tcPr>
            <w:tcW w:w="5053" w:type="dxa"/>
          </w:tcPr>
          <w:p w14:paraId="00E14768" w14:textId="04D7574D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Рыбкина В.</w:t>
            </w:r>
          </w:p>
        </w:tc>
        <w:tc>
          <w:tcPr>
            <w:tcW w:w="1632" w:type="dxa"/>
          </w:tcPr>
          <w:p w14:paraId="5D7D12AF" w14:textId="37F18B7E" w:rsidR="002A09D3" w:rsidRPr="002A09D3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9D3">
              <w:rPr>
                <w:sz w:val="28"/>
                <w:szCs w:val="28"/>
              </w:rPr>
              <w:t>6</w:t>
            </w:r>
          </w:p>
        </w:tc>
        <w:tc>
          <w:tcPr>
            <w:tcW w:w="2971" w:type="dxa"/>
          </w:tcPr>
          <w:p w14:paraId="22429C5E" w14:textId="3F75A329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2A09D3" w:rsidRPr="00DE74F6" w14:paraId="34A10B72" w14:textId="77777777" w:rsidTr="002F3AA2">
        <w:trPr>
          <w:tblCellSpacing w:w="15" w:type="dxa"/>
        </w:trPr>
        <w:tc>
          <w:tcPr>
            <w:tcW w:w="5053" w:type="dxa"/>
          </w:tcPr>
          <w:p w14:paraId="361CB841" w14:textId="1164B79C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Фрунзе М.</w:t>
            </w:r>
          </w:p>
        </w:tc>
        <w:tc>
          <w:tcPr>
            <w:tcW w:w="1632" w:type="dxa"/>
          </w:tcPr>
          <w:p w14:paraId="06D55EAC" w14:textId="20538EFA" w:rsidR="002A09D3" w:rsidRPr="002A09D3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9D3">
              <w:rPr>
                <w:sz w:val="28"/>
                <w:szCs w:val="28"/>
              </w:rPr>
              <w:t>6</w:t>
            </w:r>
          </w:p>
        </w:tc>
        <w:tc>
          <w:tcPr>
            <w:tcW w:w="2971" w:type="dxa"/>
          </w:tcPr>
          <w:p w14:paraId="429DA3C8" w14:textId="1F01422D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B2607C" w:rsidRPr="00DE74F6" w14:paraId="132BB5D4" w14:textId="77777777" w:rsidTr="002F3AA2">
        <w:trPr>
          <w:tblCellSpacing w:w="15" w:type="dxa"/>
        </w:trPr>
        <w:tc>
          <w:tcPr>
            <w:tcW w:w="5053" w:type="dxa"/>
          </w:tcPr>
          <w:p w14:paraId="665507F9" w14:textId="5FE48495" w:rsidR="00B2607C" w:rsidRPr="00DE74F6" w:rsidRDefault="00B2607C" w:rsidP="00B2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Паламарчук М</w:t>
            </w:r>
            <w:r w:rsidR="002A09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2" w:type="dxa"/>
          </w:tcPr>
          <w:p w14:paraId="671FCF25" w14:textId="56F91A50" w:rsidR="00B2607C" w:rsidRPr="00DE74F6" w:rsidRDefault="00B2607C" w:rsidP="00B2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71" w:type="dxa"/>
          </w:tcPr>
          <w:p w14:paraId="4A5AA9AA" w14:textId="0E546981" w:rsidR="00B2607C" w:rsidRPr="00DE74F6" w:rsidRDefault="00B2607C" w:rsidP="00B2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B2607C" w:rsidRPr="00DE74F6" w14:paraId="707D09F6" w14:textId="7912A11A" w:rsidTr="002F3AA2">
        <w:trPr>
          <w:tblCellSpacing w:w="15" w:type="dxa"/>
        </w:trPr>
        <w:tc>
          <w:tcPr>
            <w:tcW w:w="5053" w:type="dxa"/>
            <w:vAlign w:val="center"/>
            <w:hideMark/>
          </w:tcPr>
          <w:p w14:paraId="61D94954" w14:textId="5CBF28B6" w:rsidR="00B2607C" w:rsidRPr="00DE74F6" w:rsidRDefault="00B2607C" w:rsidP="00B2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4F6">
              <w:rPr>
                <w:rFonts w:ascii="Times New Roman" w:hAnsi="Times New Roman" w:cs="Times New Roman"/>
                <w:sz w:val="28"/>
                <w:szCs w:val="28"/>
              </w:rPr>
              <w:t>Ахмадов А</w:t>
            </w:r>
            <w:r w:rsidR="002A09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2" w:type="dxa"/>
            <w:vAlign w:val="center"/>
            <w:hideMark/>
          </w:tcPr>
          <w:p w14:paraId="67DEFC2C" w14:textId="3DF3D2BB" w:rsidR="00B2607C" w:rsidRPr="002A09D3" w:rsidRDefault="002A09D3" w:rsidP="00B2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9D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71" w:type="dxa"/>
            <w:vAlign w:val="center"/>
          </w:tcPr>
          <w:p w14:paraId="5ABB4F2A" w14:textId="5A635B35" w:rsidR="00B2607C" w:rsidRPr="00DE74F6" w:rsidRDefault="00B2607C" w:rsidP="00B2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2A09D3" w:rsidRPr="00DE74F6" w14:paraId="5E1EC991" w14:textId="5ED8EDAD" w:rsidTr="00A41644">
        <w:trPr>
          <w:tblCellSpacing w:w="15" w:type="dxa"/>
        </w:trPr>
        <w:tc>
          <w:tcPr>
            <w:tcW w:w="5053" w:type="dxa"/>
            <w:vAlign w:val="center"/>
            <w:hideMark/>
          </w:tcPr>
          <w:p w14:paraId="07F40461" w14:textId="2C89AD21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4F6">
              <w:rPr>
                <w:rFonts w:ascii="Times New Roman" w:hAnsi="Times New Roman" w:cs="Times New Roman"/>
                <w:sz w:val="28"/>
                <w:szCs w:val="28"/>
              </w:rPr>
              <w:t>Ковалева 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2" w:type="dxa"/>
            <w:hideMark/>
          </w:tcPr>
          <w:p w14:paraId="3758A0D5" w14:textId="5E1032A0" w:rsidR="002A09D3" w:rsidRPr="002A09D3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9D3">
              <w:rPr>
                <w:sz w:val="28"/>
                <w:szCs w:val="28"/>
              </w:rPr>
              <w:t>7</w:t>
            </w:r>
          </w:p>
        </w:tc>
        <w:tc>
          <w:tcPr>
            <w:tcW w:w="2971" w:type="dxa"/>
            <w:vAlign w:val="center"/>
          </w:tcPr>
          <w:p w14:paraId="4322E382" w14:textId="415300F9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2A09D3" w:rsidRPr="00DE74F6" w14:paraId="1C03DAE0" w14:textId="2C7ECE04" w:rsidTr="00A41644">
        <w:trPr>
          <w:tblCellSpacing w:w="15" w:type="dxa"/>
        </w:trPr>
        <w:tc>
          <w:tcPr>
            <w:tcW w:w="5053" w:type="dxa"/>
            <w:vAlign w:val="center"/>
            <w:hideMark/>
          </w:tcPr>
          <w:p w14:paraId="5E27B6BC" w14:textId="38C38AC1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E74F6">
              <w:rPr>
                <w:rFonts w:ascii="Times New Roman" w:hAnsi="Times New Roman" w:cs="Times New Roman"/>
                <w:sz w:val="28"/>
                <w:szCs w:val="28"/>
              </w:rPr>
              <w:t>Эльберг</w:t>
            </w:r>
            <w:proofErr w:type="spellEnd"/>
            <w:r w:rsidRPr="00DE74F6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2" w:type="dxa"/>
            <w:hideMark/>
          </w:tcPr>
          <w:p w14:paraId="349A3C30" w14:textId="0CA27D1D" w:rsidR="002A09D3" w:rsidRPr="002A09D3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9D3">
              <w:rPr>
                <w:sz w:val="28"/>
                <w:szCs w:val="28"/>
              </w:rPr>
              <w:t>7</w:t>
            </w:r>
          </w:p>
        </w:tc>
        <w:tc>
          <w:tcPr>
            <w:tcW w:w="2971" w:type="dxa"/>
            <w:vAlign w:val="center"/>
          </w:tcPr>
          <w:p w14:paraId="17B2367D" w14:textId="00F4A90F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2A09D3" w:rsidRPr="00DE74F6" w14:paraId="4443F1B8" w14:textId="2AE11461" w:rsidTr="00A41644">
        <w:trPr>
          <w:tblCellSpacing w:w="15" w:type="dxa"/>
        </w:trPr>
        <w:tc>
          <w:tcPr>
            <w:tcW w:w="5053" w:type="dxa"/>
            <w:vAlign w:val="center"/>
            <w:hideMark/>
          </w:tcPr>
          <w:p w14:paraId="5AF08A41" w14:textId="40AED7B1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4F6">
              <w:rPr>
                <w:rFonts w:ascii="Times New Roman" w:hAnsi="Times New Roman" w:cs="Times New Roman"/>
                <w:sz w:val="28"/>
                <w:szCs w:val="28"/>
              </w:rPr>
              <w:t>Алиев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2" w:type="dxa"/>
            <w:hideMark/>
          </w:tcPr>
          <w:p w14:paraId="58F4D95F" w14:textId="1C654B74" w:rsidR="002A09D3" w:rsidRPr="002A09D3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9D3">
              <w:rPr>
                <w:sz w:val="28"/>
                <w:szCs w:val="28"/>
              </w:rPr>
              <w:t>7</w:t>
            </w:r>
          </w:p>
        </w:tc>
        <w:tc>
          <w:tcPr>
            <w:tcW w:w="2971" w:type="dxa"/>
            <w:vAlign w:val="center"/>
          </w:tcPr>
          <w:p w14:paraId="17D7A535" w14:textId="2064E564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2A09D3" w:rsidRPr="00DE74F6" w14:paraId="06E3C5BF" w14:textId="46E99F2C" w:rsidTr="00A41644">
        <w:trPr>
          <w:tblCellSpacing w:w="15" w:type="dxa"/>
        </w:trPr>
        <w:tc>
          <w:tcPr>
            <w:tcW w:w="5053" w:type="dxa"/>
            <w:vAlign w:val="center"/>
            <w:hideMark/>
          </w:tcPr>
          <w:p w14:paraId="7D9D025F" w14:textId="0E958961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4F6">
              <w:rPr>
                <w:rFonts w:ascii="Times New Roman" w:hAnsi="Times New Roman" w:cs="Times New Roman"/>
                <w:sz w:val="28"/>
                <w:szCs w:val="28"/>
              </w:rPr>
              <w:t>Петрова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2" w:type="dxa"/>
            <w:hideMark/>
          </w:tcPr>
          <w:p w14:paraId="0B70F13F" w14:textId="793313BC" w:rsidR="002A09D3" w:rsidRPr="002A09D3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9D3">
              <w:rPr>
                <w:sz w:val="28"/>
                <w:szCs w:val="28"/>
              </w:rPr>
              <w:t>7</w:t>
            </w:r>
          </w:p>
        </w:tc>
        <w:tc>
          <w:tcPr>
            <w:tcW w:w="2971" w:type="dxa"/>
            <w:vAlign w:val="center"/>
          </w:tcPr>
          <w:p w14:paraId="0B8C2850" w14:textId="5C487949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</w:tr>
      <w:tr w:rsidR="002A09D3" w:rsidRPr="00DE74F6" w14:paraId="62D4649E" w14:textId="604FC9DC" w:rsidTr="00A41644">
        <w:trPr>
          <w:tblCellSpacing w:w="15" w:type="dxa"/>
        </w:trPr>
        <w:tc>
          <w:tcPr>
            <w:tcW w:w="5053" w:type="dxa"/>
            <w:vAlign w:val="center"/>
            <w:hideMark/>
          </w:tcPr>
          <w:p w14:paraId="799C3ADC" w14:textId="089C49D5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4F6">
              <w:rPr>
                <w:rFonts w:ascii="Times New Roman" w:hAnsi="Times New Roman" w:cs="Times New Roman"/>
                <w:sz w:val="28"/>
                <w:szCs w:val="28"/>
              </w:rPr>
              <w:t>Бусыгин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2" w:type="dxa"/>
            <w:hideMark/>
          </w:tcPr>
          <w:p w14:paraId="798AF48B" w14:textId="1EDAFCFA" w:rsidR="002A09D3" w:rsidRPr="002A09D3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9D3">
              <w:rPr>
                <w:sz w:val="28"/>
                <w:szCs w:val="28"/>
              </w:rPr>
              <w:t>7</w:t>
            </w:r>
          </w:p>
        </w:tc>
        <w:tc>
          <w:tcPr>
            <w:tcW w:w="2971" w:type="dxa"/>
            <w:vAlign w:val="center"/>
          </w:tcPr>
          <w:p w14:paraId="6FFFD556" w14:textId="5A9741A7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A09D3" w:rsidRPr="00DE74F6" w14:paraId="1C8AE2A6" w14:textId="44A841F9" w:rsidTr="00A41644">
        <w:trPr>
          <w:tblCellSpacing w:w="15" w:type="dxa"/>
        </w:trPr>
        <w:tc>
          <w:tcPr>
            <w:tcW w:w="5053" w:type="dxa"/>
            <w:vAlign w:val="center"/>
            <w:hideMark/>
          </w:tcPr>
          <w:p w14:paraId="0924DF70" w14:textId="235E642E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E74F6">
              <w:rPr>
                <w:rFonts w:ascii="Times New Roman" w:hAnsi="Times New Roman" w:cs="Times New Roman"/>
                <w:sz w:val="28"/>
                <w:szCs w:val="28"/>
              </w:rPr>
              <w:t>Гороцкевич</w:t>
            </w:r>
            <w:proofErr w:type="spellEnd"/>
            <w:r w:rsidRPr="00DE74F6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2" w:type="dxa"/>
            <w:hideMark/>
          </w:tcPr>
          <w:p w14:paraId="669C7D96" w14:textId="59C864ED" w:rsidR="002A09D3" w:rsidRPr="002A09D3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9D3">
              <w:rPr>
                <w:sz w:val="28"/>
                <w:szCs w:val="28"/>
              </w:rPr>
              <w:t>7</w:t>
            </w:r>
          </w:p>
        </w:tc>
        <w:tc>
          <w:tcPr>
            <w:tcW w:w="2971" w:type="dxa"/>
            <w:vAlign w:val="center"/>
          </w:tcPr>
          <w:p w14:paraId="05F7BF82" w14:textId="7698F4C3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2A09D3" w:rsidRPr="00DE74F6" w14:paraId="3C505B3D" w14:textId="0C7A8DBC" w:rsidTr="00A41644">
        <w:trPr>
          <w:tblCellSpacing w:w="15" w:type="dxa"/>
        </w:trPr>
        <w:tc>
          <w:tcPr>
            <w:tcW w:w="5053" w:type="dxa"/>
            <w:vAlign w:val="center"/>
            <w:hideMark/>
          </w:tcPr>
          <w:p w14:paraId="1725B726" w14:textId="5BAF12DD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E74F6">
              <w:rPr>
                <w:rFonts w:ascii="Times New Roman" w:hAnsi="Times New Roman" w:cs="Times New Roman"/>
                <w:sz w:val="28"/>
                <w:szCs w:val="28"/>
              </w:rPr>
              <w:t>Жигадло</w:t>
            </w:r>
            <w:proofErr w:type="spellEnd"/>
            <w:r w:rsidRPr="00DE74F6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2" w:type="dxa"/>
            <w:hideMark/>
          </w:tcPr>
          <w:p w14:paraId="1CEFF32A" w14:textId="3619F198" w:rsidR="002A09D3" w:rsidRPr="002A09D3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9D3">
              <w:rPr>
                <w:sz w:val="28"/>
                <w:szCs w:val="28"/>
              </w:rPr>
              <w:t>7</w:t>
            </w:r>
          </w:p>
        </w:tc>
        <w:tc>
          <w:tcPr>
            <w:tcW w:w="2971" w:type="dxa"/>
            <w:vAlign w:val="center"/>
          </w:tcPr>
          <w:p w14:paraId="549C1EEA" w14:textId="54479E78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2A09D3" w:rsidRPr="00DE74F6" w14:paraId="4F4203EF" w14:textId="32381818" w:rsidTr="00A41644">
        <w:trPr>
          <w:tblCellSpacing w:w="15" w:type="dxa"/>
        </w:trPr>
        <w:tc>
          <w:tcPr>
            <w:tcW w:w="5053" w:type="dxa"/>
            <w:vAlign w:val="center"/>
            <w:hideMark/>
          </w:tcPr>
          <w:p w14:paraId="4DBD5415" w14:textId="49847927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E74F6">
              <w:rPr>
                <w:rFonts w:ascii="Times New Roman" w:hAnsi="Times New Roman" w:cs="Times New Roman"/>
                <w:sz w:val="28"/>
                <w:szCs w:val="28"/>
              </w:rPr>
              <w:t>Саражинская</w:t>
            </w:r>
            <w:proofErr w:type="spellEnd"/>
            <w:r w:rsidRPr="00DE74F6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2" w:type="dxa"/>
            <w:hideMark/>
          </w:tcPr>
          <w:p w14:paraId="734F9632" w14:textId="2E016BDA" w:rsidR="002A09D3" w:rsidRPr="002A09D3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9D3">
              <w:rPr>
                <w:sz w:val="28"/>
                <w:szCs w:val="28"/>
              </w:rPr>
              <w:t>7</w:t>
            </w:r>
          </w:p>
        </w:tc>
        <w:tc>
          <w:tcPr>
            <w:tcW w:w="2971" w:type="dxa"/>
            <w:vAlign w:val="center"/>
          </w:tcPr>
          <w:p w14:paraId="2D012E9B" w14:textId="77BE7842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2A09D3" w:rsidRPr="00DE74F6" w14:paraId="41700A97" w14:textId="64757C56" w:rsidTr="00A41644">
        <w:trPr>
          <w:tblCellSpacing w:w="15" w:type="dxa"/>
        </w:trPr>
        <w:tc>
          <w:tcPr>
            <w:tcW w:w="5053" w:type="dxa"/>
            <w:vAlign w:val="center"/>
            <w:hideMark/>
          </w:tcPr>
          <w:p w14:paraId="116A1C5A" w14:textId="6D434A40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4F6">
              <w:rPr>
                <w:rFonts w:ascii="Times New Roman" w:hAnsi="Times New Roman" w:cs="Times New Roman"/>
                <w:sz w:val="28"/>
                <w:szCs w:val="28"/>
              </w:rPr>
              <w:t>Артамонова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2" w:type="dxa"/>
            <w:hideMark/>
          </w:tcPr>
          <w:p w14:paraId="2ECE7520" w14:textId="398BE04F" w:rsidR="002A09D3" w:rsidRPr="002A09D3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9D3">
              <w:rPr>
                <w:sz w:val="28"/>
                <w:szCs w:val="28"/>
              </w:rPr>
              <w:t>7</w:t>
            </w:r>
          </w:p>
        </w:tc>
        <w:tc>
          <w:tcPr>
            <w:tcW w:w="2971" w:type="dxa"/>
            <w:vAlign w:val="center"/>
          </w:tcPr>
          <w:p w14:paraId="0A2FE88E" w14:textId="03CB1D9A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2A09D3" w:rsidRPr="00DE74F6" w14:paraId="6F51E034" w14:textId="1A9997FD" w:rsidTr="00A41644">
        <w:trPr>
          <w:tblCellSpacing w:w="15" w:type="dxa"/>
        </w:trPr>
        <w:tc>
          <w:tcPr>
            <w:tcW w:w="5053" w:type="dxa"/>
            <w:vAlign w:val="center"/>
            <w:hideMark/>
          </w:tcPr>
          <w:p w14:paraId="003EF507" w14:textId="4482E977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4F6">
              <w:rPr>
                <w:rFonts w:ascii="Times New Roman" w:hAnsi="Times New Roman" w:cs="Times New Roman"/>
                <w:sz w:val="28"/>
                <w:szCs w:val="28"/>
              </w:rPr>
              <w:t>Макарова В</w:t>
            </w:r>
          </w:p>
        </w:tc>
        <w:tc>
          <w:tcPr>
            <w:tcW w:w="1632" w:type="dxa"/>
            <w:hideMark/>
          </w:tcPr>
          <w:p w14:paraId="0A4AB6C2" w14:textId="2EB76377" w:rsidR="002A09D3" w:rsidRPr="002A09D3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9D3">
              <w:rPr>
                <w:sz w:val="28"/>
                <w:szCs w:val="28"/>
              </w:rPr>
              <w:t>7</w:t>
            </w:r>
          </w:p>
        </w:tc>
        <w:tc>
          <w:tcPr>
            <w:tcW w:w="2971" w:type="dxa"/>
            <w:vAlign w:val="center"/>
          </w:tcPr>
          <w:p w14:paraId="11689623" w14:textId="589D3000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</w:tr>
      <w:tr w:rsidR="00B2607C" w:rsidRPr="00DE74F6" w14:paraId="799C3F4B" w14:textId="46364E2F" w:rsidTr="002F3AA2">
        <w:trPr>
          <w:tblCellSpacing w:w="15" w:type="dxa"/>
        </w:trPr>
        <w:tc>
          <w:tcPr>
            <w:tcW w:w="5053" w:type="dxa"/>
            <w:vAlign w:val="center"/>
            <w:hideMark/>
          </w:tcPr>
          <w:p w14:paraId="5E018D6E" w14:textId="2F7F5F97" w:rsidR="00B2607C" w:rsidRPr="00DE74F6" w:rsidRDefault="00B2607C" w:rsidP="00B2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4F6">
              <w:rPr>
                <w:rFonts w:ascii="Times New Roman" w:hAnsi="Times New Roman" w:cs="Times New Roman"/>
                <w:sz w:val="28"/>
                <w:szCs w:val="28"/>
              </w:rPr>
              <w:t>Малышев И</w:t>
            </w:r>
            <w:r w:rsidR="002A09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2" w:type="dxa"/>
            <w:vAlign w:val="center"/>
            <w:hideMark/>
          </w:tcPr>
          <w:p w14:paraId="7C9BA1D4" w14:textId="71E315D8" w:rsidR="00B2607C" w:rsidRPr="00DE74F6" w:rsidRDefault="002A09D3" w:rsidP="00B2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71" w:type="dxa"/>
            <w:vAlign w:val="center"/>
          </w:tcPr>
          <w:p w14:paraId="2C6229C2" w14:textId="48445F21" w:rsidR="00B2607C" w:rsidRPr="00DE74F6" w:rsidRDefault="00B2607C" w:rsidP="00B2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</w:tr>
      <w:tr w:rsidR="00B2607C" w:rsidRPr="00DE74F6" w14:paraId="7D80EEBA" w14:textId="4CE8B24B" w:rsidTr="002F3AA2">
        <w:trPr>
          <w:tblCellSpacing w:w="15" w:type="dxa"/>
        </w:trPr>
        <w:tc>
          <w:tcPr>
            <w:tcW w:w="5053" w:type="dxa"/>
            <w:vAlign w:val="center"/>
            <w:hideMark/>
          </w:tcPr>
          <w:p w14:paraId="7A35150E" w14:textId="1F703A75" w:rsidR="00B2607C" w:rsidRPr="00DE74F6" w:rsidRDefault="00B2607C" w:rsidP="00B2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4F6">
              <w:rPr>
                <w:rFonts w:ascii="Times New Roman" w:hAnsi="Times New Roman" w:cs="Times New Roman"/>
                <w:sz w:val="28"/>
                <w:szCs w:val="28"/>
              </w:rPr>
              <w:t>Панюшкин М</w:t>
            </w:r>
            <w:r w:rsidR="002A09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2" w:type="dxa"/>
            <w:vAlign w:val="center"/>
            <w:hideMark/>
          </w:tcPr>
          <w:p w14:paraId="6175C12E" w14:textId="77777777" w:rsidR="00B2607C" w:rsidRPr="00DE74F6" w:rsidRDefault="00B2607C" w:rsidP="00B2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4F6">
              <w:rPr>
                <w:rFonts w:ascii="Times New Roman" w:hAnsi="Times New Roman" w:cs="Times New Roman"/>
                <w:sz w:val="28"/>
                <w:szCs w:val="28"/>
              </w:rPr>
              <w:t>8.1</w:t>
            </w:r>
          </w:p>
        </w:tc>
        <w:tc>
          <w:tcPr>
            <w:tcW w:w="2971" w:type="dxa"/>
            <w:vAlign w:val="center"/>
          </w:tcPr>
          <w:p w14:paraId="160CD7A4" w14:textId="02024E75" w:rsidR="00B2607C" w:rsidRPr="00DE74F6" w:rsidRDefault="00B2607C" w:rsidP="00B2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2607C" w:rsidRPr="00DE74F6" w14:paraId="52C4A101" w14:textId="05B973BE" w:rsidTr="002F3AA2">
        <w:trPr>
          <w:tblCellSpacing w:w="15" w:type="dxa"/>
        </w:trPr>
        <w:tc>
          <w:tcPr>
            <w:tcW w:w="5053" w:type="dxa"/>
            <w:vAlign w:val="center"/>
            <w:hideMark/>
          </w:tcPr>
          <w:p w14:paraId="565360C9" w14:textId="0EDBC062" w:rsidR="00B2607C" w:rsidRPr="00DE74F6" w:rsidRDefault="00B2607C" w:rsidP="00B2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4F6">
              <w:rPr>
                <w:rFonts w:ascii="Times New Roman" w:hAnsi="Times New Roman" w:cs="Times New Roman"/>
                <w:sz w:val="28"/>
                <w:szCs w:val="28"/>
              </w:rPr>
              <w:t>Русских Д</w:t>
            </w:r>
            <w:r w:rsidR="002A09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2" w:type="dxa"/>
            <w:vAlign w:val="center"/>
            <w:hideMark/>
          </w:tcPr>
          <w:p w14:paraId="57B4EBBD" w14:textId="77777777" w:rsidR="00B2607C" w:rsidRPr="00DE74F6" w:rsidRDefault="00B2607C" w:rsidP="00B2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4F6">
              <w:rPr>
                <w:rFonts w:ascii="Times New Roman" w:hAnsi="Times New Roman" w:cs="Times New Roman"/>
                <w:sz w:val="28"/>
                <w:szCs w:val="28"/>
              </w:rPr>
              <w:t>8.1</w:t>
            </w:r>
          </w:p>
        </w:tc>
        <w:tc>
          <w:tcPr>
            <w:tcW w:w="2971" w:type="dxa"/>
            <w:vAlign w:val="center"/>
          </w:tcPr>
          <w:p w14:paraId="3699E63D" w14:textId="6AA2E3E0" w:rsidR="00B2607C" w:rsidRPr="00DE74F6" w:rsidRDefault="00B2607C" w:rsidP="00B2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2A09D3" w:rsidRPr="00DE74F6" w14:paraId="2E0DDF4C" w14:textId="49227E10" w:rsidTr="00AC03BE">
        <w:trPr>
          <w:tblCellSpacing w:w="15" w:type="dxa"/>
        </w:trPr>
        <w:tc>
          <w:tcPr>
            <w:tcW w:w="5053" w:type="dxa"/>
            <w:vAlign w:val="center"/>
            <w:hideMark/>
          </w:tcPr>
          <w:p w14:paraId="5C617A0E" w14:textId="234AFD14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E74F6">
              <w:rPr>
                <w:rFonts w:ascii="Times New Roman" w:hAnsi="Times New Roman" w:cs="Times New Roman"/>
                <w:sz w:val="28"/>
                <w:szCs w:val="28"/>
              </w:rPr>
              <w:t>Тозлиян</w:t>
            </w:r>
            <w:proofErr w:type="spellEnd"/>
            <w:r w:rsidRPr="00DE74F6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2" w:type="dxa"/>
            <w:hideMark/>
          </w:tcPr>
          <w:p w14:paraId="22944AFF" w14:textId="6A9AA2B0" w:rsidR="002A09D3" w:rsidRPr="002A09D3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9D3">
              <w:rPr>
                <w:sz w:val="28"/>
                <w:szCs w:val="28"/>
              </w:rPr>
              <w:t>8</w:t>
            </w:r>
          </w:p>
        </w:tc>
        <w:tc>
          <w:tcPr>
            <w:tcW w:w="2971" w:type="dxa"/>
            <w:vAlign w:val="center"/>
          </w:tcPr>
          <w:p w14:paraId="4B4B05BA" w14:textId="38BC393B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2A09D3" w:rsidRPr="00DE74F6" w14:paraId="68201413" w14:textId="18278937" w:rsidTr="00AC03BE">
        <w:trPr>
          <w:tblCellSpacing w:w="15" w:type="dxa"/>
        </w:trPr>
        <w:tc>
          <w:tcPr>
            <w:tcW w:w="5053" w:type="dxa"/>
            <w:vAlign w:val="center"/>
            <w:hideMark/>
          </w:tcPr>
          <w:p w14:paraId="653C2519" w14:textId="179752AA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4F6">
              <w:rPr>
                <w:rFonts w:ascii="Times New Roman" w:hAnsi="Times New Roman" w:cs="Times New Roman"/>
                <w:sz w:val="28"/>
                <w:szCs w:val="28"/>
              </w:rPr>
              <w:t>Шапошник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2" w:type="dxa"/>
            <w:hideMark/>
          </w:tcPr>
          <w:p w14:paraId="4F681CA7" w14:textId="0A1F3A36" w:rsidR="002A09D3" w:rsidRPr="002A09D3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9D3">
              <w:rPr>
                <w:sz w:val="28"/>
                <w:szCs w:val="28"/>
              </w:rPr>
              <w:t>8</w:t>
            </w:r>
          </w:p>
        </w:tc>
        <w:tc>
          <w:tcPr>
            <w:tcW w:w="2971" w:type="dxa"/>
            <w:vAlign w:val="center"/>
          </w:tcPr>
          <w:p w14:paraId="3FC7B1E3" w14:textId="2F59686D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</w:tr>
      <w:tr w:rsidR="002A09D3" w:rsidRPr="00DE74F6" w14:paraId="43CAD1F5" w14:textId="77777777" w:rsidTr="00AC03BE">
        <w:trPr>
          <w:tblCellSpacing w:w="15" w:type="dxa"/>
        </w:trPr>
        <w:tc>
          <w:tcPr>
            <w:tcW w:w="5053" w:type="dxa"/>
            <w:vAlign w:val="center"/>
          </w:tcPr>
          <w:p w14:paraId="71BCA716" w14:textId="3107E98B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Лебедев Е.</w:t>
            </w:r>
          </w:p>
        </w:tc>
        <w:tc>
          <w:tcPr>
            <w:tcW w:w="1632" w:type="dxa"/>
          </w:tcPr>
          <w:p w14:paraId="6D62D9E5" w14:textId="50E832EE" w:rsidR="002A09D3" w:rsidRPr="002A09D3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9D3">
              <w:rPr>
                <w:sz w:val="28"/>
                <w:szCs w:val="28"/>
              </w:rPr>
              <w:t>8</w:t>
            </w:r>
          </w:p>
        </w:tc>
        <w:tc>
          <w:tcPr>
            <w:tcW w:w="2971" w:type="dxa"/>
            <w:vAlign w:val="center"/>
          </w:tcPr>
          <w:p w14:paraId="044E1D68" w14:textId="414E6119" w:rsidR="002A09D3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</w:tr>
      <w:tr w:rsidR="002A09D3" w:rsidRPr="00DE74F6" w14:paraId="1CD4AE9F" w14:textId="6B002010" w:rsidTr="00AC03BE">
        <w:trPr>
          <w:tblCellSpacing w:w="15" w:type="dxa"/>
        </w:trPr>
        <w:tc>
          <w:tcPr>
            <w:tcW w:w="5053" w:type="dxa"/>
            <w:vAlign w:val="center"/>
            <w:hideMark/>
          </w:tcPr>
          <w:p w14:paraId="31AEFBD6" w14:textId="2B6A889E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4F6">
              <w:rPr>
                <w:rFonts w:ascii="Times New Roman" w:hAnsi="Times New Roman" w:cs="Times New Roman"/>
                <w:sz w:val="28"/>
                <w:szCs w:val="28"/>
              </w:rPr>
              <w:t>Голицынская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2" w:type="dxa"/>
            <w:hideMark/>
          </w:tcPr>
          <w:p w14:paraId="21001FE7" w14:textId="70B1CFD5" w:rsidR="002A09D3" w:rsidRPr="002A09D3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9D3">
              <w:rPr>
                <w:sz w:val="28"/>
                <w:szCs w:val="28"/>
              </w:rPr>
              <w:t>8</w:t>
            </w:r>
          </w:p>
        </w:tc>
        <w:tc>
          <w:tcPr>
            <w:tcW w:w="2971" w:type="dxa"/>
            <w:vAlign w:val="center"/>
          </w:tcPr>
          <w:p w14:paraId="7EDAF467" w14:textId="1086F70B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2A09D3" w:rsidRPr="00DE74F6" w14:paraId="07D7B08B" w14:textId="30DF1785" w:rsidTr="00AC03BE">
        <w:trPr>
          <w:tblCellSpacing w:w="15" w:type="dxa"/>
        </w:trPr>
        <w:tc>
          <w:tcPr>
            <w:tcW w:w="5053" w:type="dxa"/>
            <w:vAlign w:val="center"/>
            <w:hideMark/>
          </w:tcPr>
          <w:p w14:paraId="263BCB1A" w14:textId="6D853C63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E74F6">
              <w:rPr>
                <w:rFonts w:ascii="Times New Roman" w:hAnsi="Times New Roman" w:cs="Times New Roman"/>
                <w:sz w:val="28"/>
                <w:szCs w:val="28"/>
              </w:rPr>
              <w:t>Губарькова</w:t>
            </w:r>
            <w:proofErr w:type="spellEnd"/>
            <w:r w:rsidRPr="00DE74F6"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2" w:type="dxa"/>
            <w:hideMark/>
          </w:tcPr>
          <w:p w14:paraId="5EEB66E8" w14:textId="54CE2E04" w:rsidR="002A09D3" w:rsidRPr="002A09D3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9D3">
              <w:rPr>
                <w:sz w:val="28"/>
                <w:szCs w:val="28"/>
              </w:rPr>
              <w:t>8</w:t>
            </w:r>
          </w:p>
        </w:tc>
        <w:tc>
          <w:tcPr>
            <w:tcW w:w="2971" w:type="dxa"/>
            <w:vAlign w:val="center"/>
          </w:tcPr>
          <w:p w14:paraId="799605C8" w14:textId="7A147E26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2A09D3" w:rsidRPr="00DE74F6" w14:paraId="0FFF4C2C" w14:textId="0B68B9E7" w:rsidTr="00AC03BE">
        <w:trPr>
          <w:tblCellSpacing w:w="15" w:type="dxa"/>
        </w:trPr>
        <w:tc>
          <w:tcPr>
            <w:tcW w:w="5053" w:type="dxa"/>
            <w:vAlign w:val="center"/>
            <w:hideMark/>
          </w:tcPr>
          <w:p w14:paraId="789C8B4D" w14:textId="5134B15E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4F6">
              <w:rPr>
                <w:rFonts w:ascii="Times New Roman" w:hAnsi="Times New Roman" w:cs="Times New Roman"/>
                <w:sz w:val="28"/>
                <w:szCs w:val="28"/>
              </w:rPr>
              <w:t>Лавров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2" w:type="dxa"/>
            <w:hideMark/>
          </w:tcPr>
          <w:p w14:paraId="2898FBC4" w14:textId="10F2D0BF" w:rsidR="002A09D3" w:rsidRPr="002A09D3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9D3">
              <w:rPr>
                <w:sz w:val="28"/>
                <w:szCs w:val="28"/>
              </w:rPr>
              <w:t>8</w:t>
            </w:r>
          </w:p>
        </w:tc>
        <w:tc>
          <w:tcPr>
            <w:tcW w:w="2971" w:type="dxa"/>
            <w:vAlign w:val="center"/>
          </w:tcPr>
          <w:p w14:paraId="4BB08A4A" w14:textId="3360E20F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2A09D3" w:rsidRPr="00DE74F6" w14:paraId="299F5063" w14:textId="4EB61BA3" w:rsidTr="00AC03BE">
        <w:trPr>
          <w:tblCellSpacing w:w="15" w:type="dxa"/>
        </w:trPr>
        <w:tc>
          <w:tcPr>
            <w:tcW w:w="5053" w:type="dxa"/>
            <w:vAlign w:val="center"/>
            <w:hideMark/>
          </w:tcPr>
          <w:p w14:paraId="5019EFC7" w14:textId="4B63DD7C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4F6">
              <w:rPr>
                <w:rFonts w:ascii="Times New Roman" w:hAnsi="Times New Roman" w:cs="Times New Roman"/>
                <w:sz w:val="28"/>
                <w:szCs w:val="28"/>
              </w:rPr>
              <w:t>Репина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2" w:type="dxa"/>
            <w:hideMark/>
          </w:tcPr>
          <w:p w14:paraId="0E107D30" w14:textId="5C3ED937" w:rsidR="002A09D3" w:rsidRPr="002A09D3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9D3">
              <w:rPr>
                <w:sz w:val="28"/>
                <w:szCs w:val="28"/>
              </w:rPr>
              <w:t>8</w:t>
            </w:r>
          </w:p>
        </w:tc>
        <w:tc>
          <w:tcPr>
            <w:tcW w:w="2971" w:type="dxa"/>
            <w:vAlign w:val="center"/>
          </w:tcPr>
          <w:p w14:paraId="3B4F257D" w14:textId="28B6F53F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2A09D3" w:rsidRPr="00DE74F6" w14:paraId="37DCE7DD" w14:textId="665E0E1D" w:rsidTr="00AC03BE">
        <w:trPr>
          <w:tblCellSpacing w:w="15" w:type="dxa"/>
        </w:trPr>
        <w:tc>
          <w:tcPr>
            <w:tcW w:w="5053" w:type="dxa"/>
            <w:vAlign w:val="center"/>
            <w:hideMark/>
          </w:tcPr>
          <w:p w14:paraId="5FDBB769" w14:textId="300A6299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4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Сучкова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2" w:type="dxa"/>
            <w:hideMark/>
          </w:tcPr>
          <w:p w14:paraId="0B1821FF" w14:textId="519E59FD" w:rsidR="002A09D3" w:rsidRPr="002A09D3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9D3">
              <w:rPr>
                <w:sz w:val="28"/>
                <w:szCs w:val="28"/>
              </w:rPr>
              <w:t>8</w:t>
            </w:r>
          </w:p>
        </w:tc>
        <w:tc>
          <w:tcPr>
            <w:tcW w:w="2971" w:type="dxa"/>
            <w:vAlign w:val="center"/>
          </w:tcPr>
          <w:p w14:paraId="41506958" w14:textId="15214320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2A09D3" w:rsidRPr="00DE74F6" w14:paraId="7BEE8931" w14:textId="44E623A5" w:rsidTr="00AC03BE">
        <w:trPr>
          <w:tblCellSpacing w:w="15" w:type="dxa"/>
        </w:trPr>
        <w:tc>
          <w:tcPr>
            <w:tcW w:w="5053" w:type="dxa"/>
            <w:vAlign w:val="center"/>
            <w:hideMark/>
          </w:tcPr>
          <w:p w14:paraId="30B7D3EA" w14:textId="3317B869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4F6">
              <w:rPr>
                <w:rFonts w:ascii="Times New Roman" w:hAnsi="Times New Roman" w:cs="Times New Roman"/>
                <w:sz w:val="28"/>
                <w:szCs w:val="28"/>
              </w:rPr>
              <w:t>Филинков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2" w:type="dxa"/>
            <w:hideMark/>
          </w:tcPr>
          <w:p w14:paraId="17498E8E" w14:textId="6C473062" w:rsidR="002A09D3" w:rsidRPr="002A09D3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9D3">
              <w:rPr>
                <w:sz w:val="28"/>
                <w:szCs w:val="28"/>
              </w:rPr>
              <w:t>8</w:t>
            </w:r>
          </w:p>
        </w:tc>
        <w:tc>
          <w:tcPr>
            <w:tcW w:w="2971" w:type="dxa"/>
            <w:vAlign w:val="center"/>
          </w:tcPr>
          <w:p w14:paraId="4BF24024" w14:textId="2FB748A1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2A09D3" w:rsidRPr="00DE74F6" w14:paraId="446A39F6" w14:textId="4AD874B7" w:rsidTr="00AC03BE">
        <w:trPr>
          <w:tblCellSpacing w:w="15" w:type="dxa"/>
        </w:trPr>
        <w:tc>
          <w:tcPr>
            <w:tcW w:w="5053" w:type="dxa"/>
            <w:vAlign w:val="center"/>
            <w:hideMark/>
          </w:tcPr>
          <w:p w14:paraId="2AC440E8" w14:textId="70D19395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4F6">
              <w:rPr>
                <w:rFonts w:ascii="Times New Roman" w:hAnsi="Times New Roman" w:cs="Times New Roman"/>
                <w:sz w:val="28"/>
                <w:szCs w:val="28"/>
              </w:rPr>
              <w:t>Рябова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2" w:type="dxa"/>
            <w:hideMark/>
          </w:tcPr>
          <w:p w14:paraId="45FADFD8" w14:textId="6DF9E816" w:rsidR="002A09D3" w:rsidRPr="002A09D3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9D3">
              <w:rPr>
                <w:sz w:val="28"/>
                <w:szCs w:val="28"/>
              </w:rPr>
              <w:t>8</w:t>
            </w:r>
          </w:p>
        </w:tc>
        <w:tc>
          <w:tcPr>
            <w:tcW w:w="2971" w:type="dxa"/>
            <w:vAlign w:val="center"/>
          </w:tcPr>
          <w:p w14:paraId="6D025D94" w14:textId="73E77FDB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2A09D3" w:rsidRPr="00DE74F6" w14:paraId="0555787F" w14:textId="0ECCF373" w:rsidTr="00AC03BE">
        <w:trPr>
          <w:tblCellSpacing w:w="15" w:type="dxa"/>
        </w:trPr>
        <w:tc>
          <w:tcPr>
            <w:tcW w:w="5053" w:type="dxa"/>
            <w:vAlign w:val="center"/>
            <w:hideMark/>
          </w:tcPr>
          <w:p w14:paraId="3A3E59B3" w14:textId="34F68824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4F6">
              <w:rPr>
                <w:rFonts w:ascii="Times New Roman" w:hAnsi="Times New Roman" w:cs="Times New Roman"/>
                <w:sz w:val="28"/>
                <w:szCs w:val="28"/>
              </w:rPr>
              <w:t>Сад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2" w:type="dxa"/>
            <w:hideMark/>
          </w:tcPr>
          <w:p w14:paraId="0503FEE0" w14:textId="4B881945" w:rsidR="002A09D3" w:rsidRPr="002A09D3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9D3">
              <w:rPr>
                <w:sz w:val="28"/>
                <w:szCs w:val="28"/>
              </w:rPr>
              <w:t>8</w:t>
            </w:r>
          </w:p>
        </w:tc>
        <w:tc>
          <w:tcPr>
            <w:tcW w:w="2971" w:type="dxa"/>
            <w:vAlign w:val="center"/>
          </w:tcPr>
          <w:p w14:paraId="67A43FD8" w14:textId="72AB2AF6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2A09D3" w:rsidRPr="00DE74F6" w14:paraId="46F8802E" w14:textId="23321CBC" w:rsidTr="00AC03BE">
        <w:trPr>
          <w:tblCellSpacing w:w="15" w:type="dxa"/>
        </w:trPr>
        <w:tc>
          <w:tcPr>
            <w:tcW w:w="5053" w:type="dxa"/>
            <w:vAlign w:val="center"/>
            <w:hideMark/>
          </w:tcPr>
          <w:p w14:paraId="3AFC5E8D" w14:textId="39600D99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4F6">
              <w:rPr>
                <w:rFonts w:ascii="Times New Roman" w:hAnsi="Times New Roman" w:cs="Times New Roman"/>
                <w:sz w:val="28"/>
                <w:szCs w:val="28"/>
              </w:rPr>
              <w:t>Синицын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2" w:type="dxa"/>
            <w:hideMark/>
          </w:tcPr>
          <w:p w14:paraId="7EC42CD2" w14:textId="523AD065" w:rsidR="002A09D3" w:rsidRPr="002A09D3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9D3">
              <w:rPr>
                <w:sz w:val="28"/>
                <w:szCs w:val="28"/>
              </w:rPr>
              <w:t>8</w:t>
            </w:r>
          </w:p>
        </w:tc>
        <w:tc>
          <w:tcPr>
            <w:tcW w:w="2971" w:type="dxa"/>
            <w:vAlign w:val="center"/>
          </w:tcPr>
          <w:p w14:paraId="548514EA" w14:textId="20628B21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B2607C" w:rsidRPr="00DE74F6" w14:paraId="3AD18629" w14:textId="187D25F9" w:rsidTr="002F3AA2">
        <w:trPr>
          <w:tblCellSpacing w:w="15" w:type="dxa"/>
        </w:trPr>
        <w:tc>
          <w:tcPr>
            <w:tcW w:w="5053" w:type="dxa"/>
            <w:vAlign w:val="center"/>
            <w:hideMark/>
          </w:tcPr>
          <w:p w14:paraId="7DE6BDE6" w14:textId="5B8C8891" w:rsidR="00B2607C" w:rsidRPr="00DE74F6" w:rsidRDefault="00B2607C" w:rsidP="00B2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4F6">
              <w:rPr>
                <w:rFonts w:ascii="Times New Roman" w:hAnsi="Times New Roman" w:cs="Times New Roman"/>
                <w:sz w:val="28"/>
                <w:szCs w:val="28"/>
              </w:rPr>
              <w:t>Попова Е</w:t>
            </w:r>
            <w:r w:rsidR="002A09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2" w:type="dxa"/>
            <w:vAlign w:val="center"/>
            <w:hideMark/>
          </w:tcPr>
          <w:p w14:paraId="18100D0E" w14:textId="6652E866" w:rsidR="00B2607C" w:rsidRPr="002A09D3" w:rsidRDefault="002A09D3" w:rsidP="00B2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9D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71" w:type="dxa"/>
            <w:vAlign w:val="center"/>
          </w:tcPr>
          <w:p w14:paraId="1426814D" w14:textId="6833E452" w:rsidR="00B2607C" w:rsidRPr="00DE74F6" w:rsidRDefault="00B2607C" w:rsidP="00B2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B2607C" w:rsidRPr="00DE74F6" w14:paraId="2344148C" w14:textId="7B74EDB9" w:rsidTr="002F3AA2">
        <w:trPr>
          <w:tblCellSpacing w:w="15" w:type="dxa"/>
        </w:trPr>
        <w:tc>
          <w:tcPr>
            <w:tcW w:w="5053" w:type="dxa"/>
            <w:vAlign w:val="center"/>
            <w:hideMark/>
          </w:tcPr>
          <w:p w14:paraId="21260437" w14:textId="7A8F03AA" w:rsidR="00B2607C" w:rsidRPr="00DE74F6" w:rsidRDefault="00B2607C" w:rsidP="00B2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E74F6">
              <w:rPr>
                <w:rFonts w:ascii="Times New Roman" w:hAnsi="Times New Roman" w:cs="Times New Roman"/>
                <w:sz w:val="28"/>
                <w:szCs w:val="28"/>
              </w:rPr>
              <w:t>Подпорина</w:t>
            </w:r>
            <w:proofErr w:type="spellEnd"/>
            <w:r w:rsidRPr="00DE74F6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 w:rsidR="002A09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2" w:type="dxa"/>
            <w:vAlign w:val="center"/>
            <w:hideMark/>
          </w:tcPr>
          <w:p w14:paraId="4A7C7291" w14:textId="4AFB0981" w:rsidR="00B2607C" w:rsidRPr="002A09D3" w:rsidRDefault="002A09D3" w:rsidP="00B2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9D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71" w:type="dxa"/>
            <w:vAlign w:val="center"/>
          </w:tcPr>
          <w:p w14:paraId="4FD0BEB4" w14:textId="5892923B" w:rsidR="00B2607C" w:rsidRPr="00DE74F6" w:rsidRDefault="00B2607C" w:rsidP="00B2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</w:tr>
      <w:tr w:rsidR="002A09D3" w:rsidRPr="00DE74F6" w14:paraId="65C86FCA" w14:textId="1630D9D5" w:rsidTr="0049733C">
        <w:trPr>
          <w:tblCellSpacing w:w="15" w:type="dxa"/>
        </w:trPr>
        <w:tc>
          <w:tcPr>
            <w:tcW w:w="5053" w:type="dxa"/>
            <w:vAlign w:val="center"/>
            <w:hideMark/>
          </w:tcPr>
          <w:p w14:paraId="05D4F99B" w14:textId="5B843917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4F6">
              <w:rPr>
                <w:rFonts w:ascii="Times New Roman" w:hAnsi="Times New Roman" w:cs="Times New Roman"/>
                <w:sz w:val="28"/>
                <w:szCs w:val="28"/>
              </w:rPr>
              <w:t>Смирнова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2" w:type="dxa"/>
            <w:hideMark/>
          </w:tcPr>
          <w:p w14:paraId="5678725E" w14:textId="4CB8053F" w:rsidR="002A09D3" w:rsidRPr="002A09D3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9D3">
              <w:rPr>
                <w:sz w:val="28"/>
                <w:szCs w:val="28"/>
              </w:rPr>
              <w:t>9</w:t>
            </w:r>
          </w:p>
        </w:tc>
        <w:tc>
          <w:tcPr>
            <w:tcW w:w="2971" w:type="dxa"/>
            <w:vAlign w:val="center"/>
          </w:tcPr>
          <w:p w14:paraId="6B217D12" w14:textId="588D8491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2A09D3" w:rsidRPr="00DE74F6" w14:paraId="20AAD08C" w14:textId="7EC7FA52" w:rsidTr="0049733C">
        <w:trPr>
          <w:tblCellSpacing w:w="15" w:type="dxa"/>
        </w:trPr>
        <w:tc>
          <w:tcPr>
            <w:tcW w:w="5053" w:type="dxa"/>
            <w:vAlign w:val="center"/>
            <w:hideMark/>
          </w:tcPr>
          <w:p w14:paraId="55758AF2" w14:textId="37FC0CCF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4F6">
              <w:rPr>
                <w:rFonts w:ascii="Times New Roman" w:hAnsi="Times New Roman" w:cs="Times New Roman"/>
                <w:sz w:val="28"/>
                <w:szCs w:val="28"/>
              </w:rPr>
              <w:t>Трофимова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2" w:type="dxa"/>
            <w:hideMark/>
          </w:tcPr>
          <w:p w14:paraId="19605BB4" w14:textId="15CC1057" w:rsidR="002A09D3" w:rsidRPr="002A09D3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9D3">
              <w:rPr>
                <w:sz w:val="28"/>
                <w:szCs w:val="28"/>
              </w:rPr>
              <w:t>9</w:t>
            </w:r>
          </w:p>
        </w:tc>
        <w:tc>
          <w:tcPr>
            <w:tcW w:w="2971" w:type="dxa"/>
            <w:vAlign w:val="center"/>
          </w:tcPr>
          <w:p w14:paraId="58DB1373" w14:textId="1849E9D5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2A09D3" w:rsidRPr="00DE74F6" w14:paraId="110A534A" w14:textId="567E7330" w:rsidTr="0049733C">
        <w:trPr>
          <w:tblCellSpacing w:w="15" w:type="dxa"/>
        </w:trPr>
        <w:tc>
          <w:tcPr>
            <w:tcW w:w="5053" w:type="dxa"/>
            <w:vAlign w:val="center"/>
            <w:hideMark/>
          </w:tcPr>
          <w:p w14:paraId="21D18765" w14:textId="4A7CFCD3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E74F6">
              <w:rPr>
                <w:rFonts w:ascii="Times New Roman" w:hAnsi="Times New Roman" w:cs="Times New Roman"/>
                <w:sz w:val="28"/>
                <w:szCs w:val="28"/>
              </w:rPr>
              <w:t>Гулякина</w:t>
            </w:r>
            <w:proofErr w:type="spellEnd"/>
            <w:r w:rsidRPr="00DE74F6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</w:p>
        </w:tc>
        <w:tc>
          <w:tcPr>
            <w:tcW w:w="1632" w:type="dxa"/>
            <w:hideMark/>
          </w:tcPr>
          <w:p w14:paraId="7E43FB3D" w14:textId="79359F2C" w:rsidR="002A09D3" w:rsidRPr="002A09D3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9D3">
              <w:rPr>
                <w:sz w:val="28"/>
                <w:szCs w:val="28"/>
              </w:rPr>
              <w:t>9</w:t>
            </w:r>
          </w:p>
        </w:tc>
        <w:tc>
          <w:tcPr>
            <w:tcW w:w="2971" w:type="dxa"/>
            <w:vAlign w:val="center"/>
          </w:tcPr>
          <w:p w14:paraId="4C15D559" w14:textId="152BAB7D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2A09D3" w:rsidRPr="00DE74F6" w14:paraId="276907FF" w14:textId="7CA69A29" w:rsidTr="0049733C">
        <w:trPr>
          <w:tblCellSpacing w:w="15" w:type="dxa"/>
        </w:trPr>
        <w:tc>
          <w:tcPr>
            <w:tcW w:w="5053" w:type="dxa"/>
            <w:vAlign w:val="center"/>
            <w:hideMark/>
          </w:tcPr>
          <w:p w14:paraId="542A08BC" w14:textId="05EFEAB7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4F6">
              <w:rPr>
                <w:rFonts w:ascii="Times New Roman" w:hAnsi="Times New Roman" w:cs="Times New Roman"/>
                <w:sz w:val="28"/>
                <w:szCs w:val="28"/>
              </w:rPr>
              <w:t>Лыкова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2" w:type="dxa"/>
            <w:hideMark/>
          </w:tcPr>
          <w:p w14:paraId="6B9DFFBE" w14:textId="38765DD8" w:rsidR="002A09D3" w:rsidRPr="002A09D3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9D3">
              <w:rPr>
                <w:sz w:val="28"/>
                <w:szCs w:val="28"/>
              </w:rPr>
              <w:t>9</w:t>
            </w:r>
          </w:p>
        </w:tc>
        <w:tc>
          <w:tcPr>
            <w:tcW w:w="2971" w:type="dxa"/>
            <w:vAlign w:val="center"/>
          </w:tcPr>
          <w:p w14:paraId="1E750724" w14:textId="15BA5DFF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</w:tr>
      <w:tr w:rsidR="002A09D3" w:rsidRPr="00DE74F6" w14:paraId="28DFEBE1" w14:textId="0A9FA774" w:rsidTr="0049733C">
        <w:trPr>
          <w:tblCellSpacing w:w="15" w:type="dxa"/>
        </w:trPr>
        <w:tc>
          <w:tcPr>
            <w:tcW w:w="5053" w:type="dxa"/>
            <w:vAlign w:val="center"/>
            <w:hideMark/>
          </w:tcPr>
          <w:p w14:paraId="036491BD" w14:textId="600C148B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E74F6">
              <w:rPr>
                <w:rFonts w:ascii="Times New Roman" w:hAnsi="Times New Roman" w:cs="Times New Roman"/>
                <w:sz w:val="28"/>
                <w:szCs w:val="28"/>
              </w:rPr>
              <w:t>Таянчина</w:t>
            </w:r>
            <w:proofErr w:type="spellEnd"/>
            <w:r w:rsidRPr="00DE74F6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2" w:type="dxa"/>
            <w:hideMark/>
          </w:tcPr>
          <w:p w14:paraId="4437B9CE" w14:textId="48DBC2FD" w:rsidR="002A09D3" w:rsidRPr="002A09D3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9D3">
              <w:rPr>
                <w:sz w:val="28"/>
                <w:szCs w:val="28"/>
              </w:rPr>
              <w:t>9</w:t>
            </w:r>
          </w:p>
        </w:tc>
        <w:tc>
          <w:tcPr>
            <w:tcW w:w="2971" w:type="dxa"/>
            <w:vAlign w:val="center"/>
          </w:tcPr>
          <w:p w14:paraId="29E7C989" w14:textId="153F6617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</w:tr>
      <w:tr w:rsidR="002A09D3" w:rsidRPr="00DE74F6" w14:paraId="3E42B6F2" w14:textId="77777777" w:rsidTr="0049733C">
        <w:trPr>
          <w:tblCellSpacing w:w="15" w:type="dxa"/>
        </w:trPr>
        <w:tc>
          <w:tcPr>
            <w:tcW w:w="5053" w:type="dxa"/>
            <w:vAlign w:val="center"/>
          </w:tcPr>
          <w:p w14:paraId="37874290" w14:textId="5466C712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Кученов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</w:t>
            </w:r>
          </w:p>
        </w:tc>
        <w:tc>
          <w:tcPr>
            <w:tcW w:w="1632" w:type="dxa"/>
          </w:tcPr>
          <w:p w14:paraId="5B1163BB" w14:textId="33F33BB6" w:rsidR="002A09D3" w:rsidRPr="002A09D3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9D3">
              <w:rPr>
                <w:sz w:val="28"/>
                <w:szCs w:val="28"/>
              </w:rPr>
              <w:t>9</w:t>
            </w:r>
          </w:p>
        </w:tc>
        <w:tc>
          <w:tcPr>
            <w:tcW w:w="2971" w:type="dxa"/>
            <w:vAlign w:val="center"/>
          </w:tcPr>
          <w:p w14:paraId="452BD978" w14:textId="20C3E6AF" w:rsidR="002A09D3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</w:tr>
      <w:tr w:rsidR="002A09D3" w:rsidRPr="00DE74F6" w14:paraId="2FC06B48" w14:textId="77777777" w:rsidTr="0049733C">
        <w:trPr>
          <w:tblCellSpacing w:w="15" w:type="dxa"/>
        </w:trPr>
        <w:tc>
          <w:tcPr>
            <w:tcW w:w="5053" w:type="dxa"/>
            <w:vAlign w:val="center"/>
          </w:tcPr>
          <w:p w14:paraId="7162E856" w14:textId="0FD75F11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Воронова Э.</w:t>
            </w:r>
          </w:p>
        </w:tc>
        <w:tc>
          <w:tcPr>
            <w:tcW w:w="1632" w:type="dxa"/>
          </w:tcPr>
          <w:p w14:paraId="7A780D52" w14:textId="4CEA5591" w:rsidR="002A09D3" w:rsidRPr="002A09D3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9D3">
              <w:rPr>
                <w:sz w:val="28"/>
                <w:szCs w:val="28"/>
              </w:rPr>
              <w:t>9</w:t>
            </w:r>
          </w:p>
        </w:tc>
        <w:tc>
          <w:tcPr>
            <w:tcW w:w="2971" w:type="dxa"/>
            <w:vAlign w:val="center"/>
          </w:tcPr>
          <w:p w14:paraId="6AA3FA26" w14:textId="354064E9" w:rsidR="002A09D3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2A09D3" w:rsidRPr="00DE74F6" w14:paraId="1A66647B" w14:textId="77777777" w:rsidTr="0049733C">
        <w:trPr>
          <w:tblCellSpacing w:w="15" w:type="dxa"/>
        </w:trPr>
        <w:tc>
          <w:tcPr>
            <w:tcW w:w="5053" w:type="dxa"/>
            <w:vAlign w:val="center"/>
          </w:tcPr>
          <w:p w14:paraId="1A3F8CE2" w14:textId="4072D161" w:rsidR="002A09D3" w:rsidRPr="00DE74F6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Тарасенко Е.</w:t>
            </w:r>
          </w:p>
        </w:tc>
        <w:tc>
          <w:tcPr>
            <w:tcW w:w="1632" w:type="dxa"/>
          </w:tcPr>
          <w:p w14:paraId="130C833C" w14:textId="6868FA7E" w:rsidR="002A09D3" w:rsidRPr="002A09D3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9D3">
              <w:rPr>
                <w:sz w:val="28"/>
                <w:szCs w:val="28"/>
              </w:rPr>
              <w:t>9</w:t>
            </w:r>
          </w:p>
        </w:tc>
        <w:tc>
          <w:tcPr>
            <w:tcW w:w="2971" w:type="dxa"/>
            <w:vAlign w:val="center"/>
          </w:tcPr>
          <w:p w14:paraId="6213530F" w14:textId="07B4E191" w:rsidR="002A09D3" w:rsidRDefault="002A09D3" w:rsidP="002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B2607C" w:rsidRPr="00DE74F6" w14:paraId="46AB831D" w14:textId="3C2B4FAE" w:rsidTr="002F3AA2">
        <w:trPr>
          <w:tblCellSpacing w:w="15" w:type="dxa"/>
        </w:trPr>
        <w:tc>
          <w:tcPr>
            <w:tcW w:w="5053" w:type="dxa"/>
            <w:vAlign w:val="center"/>
            <w:hideMark/>
          </w:tcPr>
          <w:p w14:paraId="3168DAA0" w14:textId="6E07E897" w:rsidR="00B2607C" w:rsidRPr="00DE74F6" w:rsidRDefault="00B2607C" w:rsidP="00B2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4F6">
              <w:rPr>
                <w:rFonts w:ascii="Times New Roman" w:hAnsi="Times New Roman" w:cs="Times New Roman"/>
                <w:sz w:val="28"/>
                <w:szCs w:val="28"/>
              </w:rPr>
              <w:t>Дедова А</w:t>
            </w:r>
            <w:r w:rsidR="002A09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2" w:type="dxa"/>
            <w:vAlign w:val="center"/>
            <w:hideMark/>
          </w:tcPr>
          <w:p w14:paraId="1E97F555" w14:textId="463FF10A" w:rsidR="00B2607C" w:rsidRPr="00DE74F6" w:rsidRDefault="00B2607C" w:rsidP="00B2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4F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71" w:type="dxa"/>
            <w:vAlign w:val="center"/>
          </w:tcPr>
          <w:p w14:paraId="649CA7EA" w14:textId="158F0B1C" w:rsidR="00B2607C" w:rsidRPr="00DE74F6" w:rsidRDefault="00B2607C" w:rsidP="00B2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</w:tr>
      <w:tr w:rsidR="00B2607C" w:rsidRPr="00DE74F6" w14:paraId="3927EEBD" w14:textId="0B4A6926" w:rsidTr="002F3AA2">
        <w:trPr>
          <w:tblCellSpacing w:w="15" w:type="dxa"/>
        </w:trPr>
        <w:tc>
          <w:tcPr>
            <w:tcW w:w="5053" w:type="dxa"/>
            <w:vAlign w:val="center"/>
            <w:hideMark/>
          </w:tcPr>
          <w:p w14:paraId="50AED971" w14:textId="41B8EA79" w:rsidR="00B2607C" w:rsidRPr="00DE74F6" w:rsidRDefault="00B2607C" w:rsidP="00B2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4F6">
              <w:rPr>
                <w:rFonts w:ascii="Times New Roman" w:hAnsi="Times New Roman" w:cs="Times New Roman"/>
                <w:sz w:val="28"/>
                <w:szCs w:val="28"/>
              </w:rPr>
              <w:t>Солдаткина С</w:t>
            </w:r>
            <w:r w:rsidR="002A09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2" w:type="dxa"/>
            <w:vAlign w:val="center"/>
            <w:hideMark/>
          </w:tcPr>
          <w:p w14:paraId="5ED8AB13" w14:textId="1E0ED504" w:rsidR="00B2607C" w:rsidRPr="00DE74F6" w:rsidRDefault="00B2607C" w:rsidP="00B2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4F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71" w:type="dxa"/>
            <w:vAlign w:val="center"/>
          </w:tcPr>
          <w:p w14:paraId="40B08A0E" w14:textId="2FD8046D" w:rsidR="00B2607C" w:rsidRPr="00DE74F6" w:rsidRDefault="00B2607C" w:rsidP="00B2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B2607C" w:rsidRPr="00DE74F6" w14:paraId="53C802C8" w14:textId="4FAD1E37" w:rsidTr="002F3AA2">
        <w:trPr>
          <w:tblCellSpacing w:w="15" w:type="dxa"/>
        </w:trPr>
        <w:tc>
          <w:tcPr>
            <w:tcW w:w="5053" w:type="dxa"/>
            <w:vAlign w:val="center"/>
            <w:hideMark/>
          </w:tcPr>
          <w:p w14:paraId="4BFEA5A5" w14:textId="6955B973" w:rsidR="00B2607C" w:rsidRPr="00DE74F6" w:rsidRDefault="00B2607C" w:rsidP="00B2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4F6">
              <w:rPr>
                <w:rFonts w:ascii="Times New Roman" w:hAnsi="Times New Roman" w:cs="Times New Roman"/>
                <w:sz w:val="28"/>
                <w:szCs w:val="28"/>
              </w:rPr>
              <w:t>Тесля О</w:t>
            </w:r>
            <w:r w:rsidR="002A09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2" w:type="dxa"/>
            <w:vAlign w:val="center"/>
            <w:hideMark/>
          </w:tcPr>
          <w:p w14:paraId="032594BF" w14:textId="3A0EBFC3" w:rsidR="00B2607C" w:rsidRPr="00DE74F6" w:rsidRDefault="00B2607C" w:rsidP="00B2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4F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71" w:type="dxa"/>
            <w:vAlign w:val="center"/>
          </w:tcPr>
          <w:p w14:paraId="3F6D09BC" w14:textId="0B0FC88F" w:rsidR="00B2607C" w:rsidRPr="00DE74F6" w:rsidRDefault="00B2607C" w:rsidP="00B2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</w:tr>
      <w:tr w:rsidR="00B2607C" w:rsidRPr="00DE74F6" w14:paraId="34561D90" w14:textId="6DE8B68A" w:rsidTr="002F3AA2">
        <w:trPr>
          <w:tblCellSpacing w:w="15" w:type="dxa"/>
        </w:trPr>
        <w:tc>
          <w:tcPr>
            <w:tcW w:w="5053" w:type="dxa"/>
            <w:vAlign w:val="center"/>
            <w:hideMark/>
          </w:tcPr>
          <w:p w14:paraId="0A21756D" w14:textId="3091A1EC" w:rsidR="00B2607C" w:rsidRPr="00DE74F6" w:rsidRDefault="00B2607C" w:rsidP="00B2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4F6">
              <w:rPr>
                <w:rFonts w:ascii="Times New Roman" w:hAnsi="Times New Roman" w:cs="Times New Roman"/>
                <w:sz w:val="28"/>
                <w:szCs w:val="28"/>
              </w:rPr>
              <w:t>Сытина К</w:t>
            </w:r>
            <w:r w:rsidR="002A09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2" w:type="dxa"/>
            <w:vAlign w:val="center"/>
            <w:hideMark/>
          </w:tcPr>
          <w:p w14:paraId="40A27B04" w14:textId="62DF765A" w:rsidR="00B2607C" w:rsidRPr="00DE74F6" w:rsidRDefault="00B2607C" w:rsidP="00B2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4F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971" w:type="dxa"/>
            <w:vAlign w:val="center"/>
          </w:tcPr>
          <w:p w14:paraId="13AFCA51" w14:textId="4F862546" w:rsidR="00B2607C" w:rsidRPr="00DE74F6" w:rsidRDefault="00B2607C" w:rsidP="00B2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</w:tr>
      <w:tr w:rsidR="00B2607C" w:rsidRPr="00DE74F6" w14:paraId="1E2C6199" w14:textId="77777777" w:rsidTr="002F3AA2">
        <w:trPr>
          <w:tblCellSpacing w:w="15" w:type="dxa"/>
        </w:trPr>
        <w:tc>
          <w:tcPr>
            <w:tcW w:w="5053" w:type="dxa"/>
            <w:vAlign w:val="center"/>
          </w:tcPr>
          <w:p w14:paraId="279FEA92" w14:textId="68610744" w:rsidR="00B2607C" w:rsidRPr="00DE74F6" w:rsidRDefault="00B2607C" w:rsidP="00B2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Бордачева А</w:t>
            </w:r>
            <w:r w:rsidR="002A09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2" w:type="dxa"/>
            <w:vAlign w:val="center"/>
          </w:tcPr>
          <w:p w14:paraId="3CF6BAC8" w14:textId="31CC44B8" w:rsidR="00B2607C" w:rsidRPr="00DE74F6" w:rsidRDefault="00B2607C" w:rsidP="00B2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971" w:type="dxa"/>
            <w:vAlign w:val="center"/>
          </w:tcPr>
          <w:p w14:paraId="60685908" w14:textId="4BC726D6" w:rsidR="00B2607C" w:rsidRPr="00DE74F6" w:rsidRDefault="00B2607C" w:rsidP="00B2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B2607C" w:rsidRPr="00DE74F6" w14:paraId="0F36E915" w14:textId="77777777" w:rsidTr="002F3AA2">
        <w:trPr>
          <w:tblCellSpacing w:w="15" w:type="dxa"/>
        </w:trPr>
        <w:tc>
          <w:tcPr>
            <w:tcW w:w="5053" w:type="dxa"/>
            <w:vAlign w:val="center"/>
          </w:tcPr>
          <w:p w14:paraId="29400676" w14:textId="30576419" w:rsidR="00B2607C" w:rsidRPr="00DE74F6" w:rsidRDefault="00B2607C" w:rsidP="00B2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Семенов А</w:t>
            </w:r>
          </w:p>
        </w:tc>
        <w:tc>
          <w:tcPr>
            <w:tcW w:w="1632" w:type="dxa"/>
            <w:vAlign w:val="center"/>
          </w:tcPr>
          <w:p w14:paraId="18449511" w14:textId="04752183" w:rsidR="00B2607C" w:rsidRPr="00DE74F6" w:rsidRDefault="00B2607C" w:rsidP="00B2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971" w:type="dxa"/>
            <w:vAlign w:val="center"/>
          </w:tcPr>
          <w:p w14:paraId="1A17697F" w14:textId="700823F8" w:rsidR="00B2607C" w:rsidRPr="00DE74F6" w:rsidRDefault="00B2607C" w:rsidP="00B2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41,5</w:t>
            </w:r>
          </w:p>
        </w:tc>
      </w:tr>
      <w:tr w:rsidR="00B2607C" w:rsidRPr="00DE74F6" w14:paraId="50062975" w14:textId="77777777" w:rsidTr="002F3AA2">
        <w:trPr>
          <w:tblCellSpacing w:w="15" w:type="dxa"/>
        </w:trPr>
        <w:tc>
          <w:tcPr>
            <w:tcW w:w="5053" w:type="dxa"/>
            <w:vAlign w:val="center"/>
          </w:tcPr>
          <w:p w14:paraId="13A996C4" w14:textId="23A7D4DF" w:rsidR="00B2607C" w:rsidRPr="00DE74F6" w:rsidRDefault="00B2607C" w:rsidP="00B2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Вицко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="002A09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2" w:type="dxa"/>
            <w:vAlign w:val="center"/>
          </w:tcPr>
          <w:p w14:paraId="6C098F54" w14:textId="1C9349D3" w:rsidR="00B2607C" w:rsidRPr="00DE74F6" w:rsidRDefault="00B2607C" w:rsidP="00B2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971" w:type="dxa"/>
            <w:vAlign w:val="center"/>
          </w:tcPr>
          <w:p w14:paraId="45CC7736" w14:textId="0204A6BD" w:rsidR="00B2607C" w:rsidRPr="00DE74F6" w:rsidRDefault="00B2607C" w:rsidP="00B2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</w:tbl>
    <w:p w14:paraId="2F645E20" w14:textId="725EB8E4" w:rsidR="00DE74F6" w:rsidRPr="00DE74F6" w:rsidRDefault="00DE74F6" w:rsidP="00DE74F6">
      <w:pPr>
        <w:rPr>
          <w:rFonts w:ascii="Times New Roman" w:hAnsi="Times New Roman" w:cs="Times New Roman"/>
          <w:sz w:val="28"/>
          <w:szCs w:val="28"/>
        </w:rPr>
      </w:pPr>
    </w:p>
    <w:sectPr w:rsidR="00DE74F6" w:rsidRPr="00DE74F6" w:rsidSect="002F3AA2">
      <w:pgSz w:w="11906" w:h="16838"/>
      <w:pgMar w:top="709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4F6"/>
    <w:rsid w:val="000124F7"/>
    <w:rsid w:val="00125B55"/>
    <w:rsid w:val="001D5B86"/>
    <w:rsid w:val="00260270"/>
    <w:rsid w:val="002A09D3"/>
    <w:rsid w:val="002F3AA2"/>
    <w:rsid w:val="00387E50"/>
    <w:rsid w:val="003B7498"/>
    <w:rsid w:val="003C14C8"/>
    <w:rsid w:val="003F23E2"/>
    <w:rsid w:val="00655888"/>
    <w:rsid w:val="00994E78"/>
    <w:rsid w:val="00B2607C"/>
    <w:rsid w:val="00C24B20"/>
    <w:rsid w:val="00D12D87"/>
    <w:rsid w:val="00DE74F6"/>
    <w:rsid w:val="00E93C52"/>
    <w:rsid w:val="00FE1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1B55D"/>
  <w15:chartTrackingRefBased/>
  <w15:docId w15:val="{35CABE8E-A456-439A-9DA2-946637D37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E74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74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74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74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74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74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74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74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74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74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E74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E74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E74F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E74F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E74F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E74F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E74F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E74F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E74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E74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74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E74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E74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E74F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E74F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E74F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E74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E74F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E74F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51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2026-10-13T14:03:00Z</dcterms:created>
  <dcterms:modified xsi:type="dcterms:W3CDTF">2026-10-13T14:03:00Z</dcterms:modified>
</cp:coreProperties>
</file>