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48D" w:rsidRDefault="0047748D">
      <w:pPr>
        <w:rPr>
          <w:rFonts w:ascii="Times New Roman" w:eastAsia="Calibri" w:hAnsi="Times New Roman"/>
        </w:rPr>
      </w:pPr>
      <w:proofErr w:type="gramStart"/>
      <w:r>
        <w:rPr>
          <w:rFonts w:cs="Calibri"/>
        </w:rPr>
        <w:t>ПРЕДВОРИ</w:t>
      </w:r>
      <w:r>
        <w:rPr>
          <w:rFonts w:ascii="Times New Roman" w:eastAsia="Calibri" w:hAnsi="Times New Roman"/>
        </w:rPr>
        <w:t>ТЕЛЬНЫЕ  РЕЗУЛЬТАТЫ</w:t>
      </w:r>
      <w:proofErr w:type="gramEnd"/>
      <w:r>
        <w:rPr>
          <w:rFonts w:ascii="Times New Roman" w:eastAsia="Calibri" w:hAnsi="Times New Roman"/>
        </w:rPr>
        <w:t xml:space="preserve"> ШКОЛЬНОГО ЭТАПА ВСЕРОССИЙСКОЙ ОЛИМПИАДЫ ШКОЛЬНИКОВ ПО </w:t>
      </w:r>
      <w:r w:rsidR="007F365C">
        <w:rPr>
          <w:rFonts w:ascii="Times New Roman" w:eastAsia="Calibri" w:hAnsi="Times New Roman"/>
        </w:rPr>
        <w:t>Э</w:t>
      </w:r>
      <w:r w:rsidR="00AE4492">
        <w:rPr>
          <w:rFonts w:ascii="Times New Roman" w:eastAsia="Calibri" w:hAnsi="Times New Roman"/>
        </w:rPr>
        <w:t>КОНОМИКЕ</w:t>
      </w:r>
    </w:p>
    <w:p w:rsidR="003D7DC3" w:rsidRDefault="003D7DC3">
      <w:pPr>
        <w:rPr>
          <w:rFonts w:ascii="Times New Roman" w:eastAsia="Calibri" w:hAnsi="Times New Roman"/>
        </w:rPr>
      </w:pPr>
    </w:p>
    <w:tbl>
      <w:tblPr>
        <w:tblpPr w:leftFromText="180" w:rightFromText="180" w:vertAnchor="text" w:horzAnchor="margin" w:tblpY="7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8"/>
        <w:gridCol w:w="4600"/>
        <w:gridCol w:w="1422"/>
      </w:tblGrid>
      <w:tr w:rsidR="0047748D" w:rsidRPr="0047748D" w:rsidTr="0047748D">
        <w:trPr>
          <w:trHeight w:val="592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7748D" w:rsidRPr="0047748D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47748D" w:rsidRPr="0047748D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74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bottom"/>
            <w:hideMark/>
          </w:tcPr>
          <w:p w:rsidR="0047748D" w:rsidRPr="0047748D" w:rsidRDefault="0047748D" w:rsidP="0047748D">
            <w:pPr>
              <w:spacing w:before="100" w:beforeAutospacing="1" w:after="100" w:afterAutospacing="1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74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баллов</w:t>
            </w:r>
          </w:p>
        </w:tc>
      </w:tr>
      <w:tr w:rsidR="003D7DC3" w:rsidRPr="0047748D" w:rsidTr="002B3B8A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7DC3" w:rsidRPr="003D7DC3" w:rsidRDefault="000A15DF" w:rsidP="003D7DC3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3D7DC3" w:rsidRPr="003D7DC3" w:rsidRDefault="000A15DF" w:rsidP="003D7DC3">
            <w:r>
              <w:t>Малышев И.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3D7DC3" w:rsidRPr="003D7DC3" w:rsidRDefault="000A15DF" w:rsidP="003D7D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</w:tr>
      <w:tr w:rsidR="003D7DC3" w:rsidRPr="0047748D" w:rsidTr="002B3B8A">
        <w:trPr>
          <w:trHeight w:val="303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7DC3" w:rsidRPr="003D7DC3" w:rsidRDefault="000A15DF" w:rsidP="003D7DC3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3D7DC3" w:rsidRPr="003D7DC3" w:rsidRDefault="000A15DF" w:rsidP="003D7DC3">
            <w:r>
              <w:t>Чесноков В.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3D7DC3" w:rsidRPr="003D7DC3" w:rsidRDefault="000A15DF" w:rsidP="003D7D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</w:tr>
      <w:tr w:rsidR="003D7DC3" w:rsidRPr="0047748D" w:rsidTr="002B3B8A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7DC3" w:rsidRPr="003D7DC3" w:rsidRDefault="000A15DF" w:rsidP="003D7DC3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3D7DC3" w:rsidRPr="003D7DC3" w:rsidRDefault="000A15DF" w:rsidP="003D7DC3">
            <w:r>
              <w:t>Русских Д.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3D7DC3" w:rsidRPr="003D7DC3" w:rsidRDefault="000A15DF" w:rsidP="003D7D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3D7DC3" w:rsidRPr="0047748D" w:rsidTr="002B3B8A">
        <w:trPr>
          <w:trHeight w:val="303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7DC3" w:rsidRPr="003D7DC3" w:rsidRDefault="000A15DF" w:rsidP="003D7DC3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3D7DC3" w:rsidRPr="003D7DC3" w:rsidRDefault="000A15DF" w:rsidP="003D7DC3">
            <w:r>
              <w:t>Опарин Н.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3D7DC3" w:rsidRPr="003D7DC3" w:rsidRDefault="000A15DF" w:rsidP="003D7D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</w:tr>
      <w:tr w:rsidR="003D7DC3" w:rsidRPr="0047748D" w:rsidTr="002B3B8A">
        <w:trPr>
          <w:trHeight w:val="288"/>
        </w:trPr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7DC3" w:rsidRPr="003D7DC3" w:rsidRDefault="000A15DF" w:rsidP="003D7DC3">
            <w:pPr>
              <w:spacing w:before="100" w:beforeAutospacing="1" w:after="100" w:afterAutospacing="1" w:line="254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3D7DC3" w:rsidRPr="003D7DC3" w:rsidRDefault="000A15DF" w:rsidP="003D7DC3">
            <w:r>
              <w:t>Кузьмин В.</w:t>
            </w:r>
          </w:p>
        </w:tc>
        <w:tc>
          <w:tcPr>
            <w:tcW w:w="14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</w:tcPr>
          <w:p w:rsidR="003D7DC3" w:rsidRPr="003D7DC3" w:rsidRDefault="000A15DF" w:rsidP="003D7DC3">
            <w:pPr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</w:tr>
    </w:tbl>
    <w:p w:rsidR="0047748D" w:rsidRDefault="0047748D">
      <w:pPr>
        <w:rPr>
          <w:rFonts w:ascii="Times New Roman" w:eastAsia="Calibri" w:hAnsi="Times New Roman"/>
        </w:rPr>
      </w:pPr>
      <w:bookmarkStart w:id="0" w:name="_GoBack"/>
      <w:bookmarkEnd w:id="0"/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p w:rsidR="0047748D" w:rsidRDefault="0047748D">
      <w:pPr>
        <w:rPr>
          <w:rFonts w:ascii="Times New Roman" w:eastAsia="Calibri" w:hAnsi="Times New Roman"/>
        </w:rPr>
      </w:pPr>
    </w:p>
    <w:sectPr w:rsidR="004774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48D"/>
    <w:rsid w:val="000A15DF"/>
    <w:rsid w:val="002957D7"/>
    <w:rsid w:val="003D7DC3"/>
    <w:rsid w:val="0047748D"/>
    <w:rsid w:val="0055757B"/>
    <w:rsid w:val="007F365C"/>
    <w:rsid w:val="00813496"/>
    <w:rsid w:val="008D23E4"/>
    <w:rsid w:val="00A100D8"/>
    <w:rsid w:val="00AE4492"/>
    <w:rsid w:val="00F8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2A41C"/>
  <w15:chartTrackingRefBased/>
  <w15:docId w15:val="{06EB83B9-BAA0-4086-912A-6E1CEFAAC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7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D645C-4B1D-4AAE-A90E-9AD6160F7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2026-10-21T14:05:00Z</dcterms:created>
  <dcterms:modified xsi:type="dcterms:W3CDTF">2026-10-21T14:09:00Z</dcterms:modified>
</cp:coreProperties>
</file>